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F5F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мая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FF5F05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</w:t>
            </w:r>
            <w:r w:rsidR="00FF5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D61EF9" w:rsidRPr="00D61EF9" w:rsidTr="00940B5E">
        <w:trPr>
          <w:trHeight w:val="907"/>
        </w:trPr>
        <w:tc>
          <w:tcPr>
            <w:tcW w:w="6307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окончании отопительного сезона 201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B46" w:rsidRPr="00472B46" w:rsidRDefault="00BC5A9C" w:rsidP="00AE4838">
      <w:pPr>
        <w:pStyle w:val="a5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472B46" w:rsidRP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окончания отопительного сезона 201</w:t>
      </w:r>
      <w:r w:rsidR="00E022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786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022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2B46" w:rsidRP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– </w:t>
      </w:r>
    </w:p>
    <w:p w:rsidR="00D61EF9" w:rsidRPr="00472B46" w:rsidRDefault="00540723" w:rsidP="00AE48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72B46" w:rsidRP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72B46" w:rsidRP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2B46" w:rsidRP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положительной среднесуточной температуры наружного воздуха выше +8</w:t>
      </w:r>
      <w:r w:rsidR="003622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течение пяти суток подряд</w:t>
      </w:r>
      <w:r w:rsidR="00472B46" w:rsidRP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61EF9" w:rsidRPr="00151942" w:rsidRDefault="00151942" w:rsidP="00AE48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теплоснабжающим организациям (ООО «ТЭК-Печора», ООО «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Печорская районная т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епловая компания», ОАО «Т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епловая сервисная компания») с </w:t>
      </w:r>
      <w:r w:rsidR="0054072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407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закончить отопительный сезон согласно утвержденному графику отключения (без ГВС) жилого фонда, объектов соцкультбыта, больниц, детских садов, шк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ол, школ-интернатов (приложение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1EF9" w:rsidRPr="00D61EF9" w:rsidRDefault="00151942" w:rsidP="00AE48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Теплоснабжающим </w:t>
      </w:r>
      <w:r w:rsidR="0054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управляющим 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(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«ТЭК-Печора», ООО «Печорская районная тепловая компания», ОАО «Тепловая сервисная компания»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известить всех потребителей о прекращении подачи теплоносителя.</w:t>
      </w:r>
    </w:p>
    <w:p w:rsidR="00472B46" w:rsidRDefault="00151942" w:rsidP="00AE48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</w:t>
      </w:r>
      <w:r w:rsidR="000B2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="000B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472B46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EF9" w:rsidRPr="00D61EF9" w:rsidRDefault="00151942" w:rsidP="00AE48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</w:t>
      </w:r>
      <w:proofErr w:type="gramStart"/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распоряжения </w:t>
      </w:r>
      <w:r w:rsidR="00EE4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О</w:t>
      </w:r>
      <w:r w:rsidR="00472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EE41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Барабкина</w:t>
      </w:r>
      <w:proofErr w:type="spellEnd"/>
      <w:r w:rsidR="00EE4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9C" w:rsidRDefault="00D61EF9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D61EF9" w:rsidRDefault="0054072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</w:t>
      </w:r>
      <w:r w:rsidR="00BB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Ткаченко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C9" w:rsidRDefault="008158C9"/>
    <w:p w:rsidR="000A5442" w:rsidRDefault="000A5442"/>
    <w:p w:rsidR="000A5442" w:rsidRDefault="000A5442"/>
    <w:p w:rsidR="00940B5E" w:rsidRDefault="00940B5E"/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FF5F05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от «</w:t>
      </w:r>
      <w:r>
        <w:rPr>
          <w:rFonts w:ascii="Times New Roman" w:eastAsia="Times New Roman" w:hAnsi="Times New Roman" w:cs="Times New Roman"/>
          <w:lang w:eastAsia="ru-RU"/>
        </w:rPr>
        <w:t xml:space="preserve"> 18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мая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482-р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540723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540723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</w:t>
            </w:r>
            <w:r w:rsidR="005B0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r w:rsidRPr="000A5442">
              <w:rPr>
                <w:sz w:val="24"/>
                <w:szCs w:val="24"/>
              </w:rPr>
              <w:t>+2</w:t>
            </w:r>
          </w:p>
        </w:tc>
        <w:tc>
          <w:tcPr>
            <w:tcW w:w="2693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>
              <w:rPr>
                <w:sz w:val="24"/>
                <w:szCs w:val="24"/>
              </w:rPr>
              <w:t>ой №</w:t>
            </w:r>
            <w:r w:rsidRPr="000A5442">
              <w:rPr>
                <w:sz w:val="24"/>
                <w:szCs w:val="24"/>
              </w:rPr>
              <w:t xml:space="preserve"> </w:t>
            </w:r>
            <w:r w:rsidR="005B0A0A">
              <w:rPr>
                <w:sz w:val="24"/>
                <w:szCs w:val="24"/>
              </w:rPr>
              <w:t>2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540723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0</w:t>
            </w:r>
            <w:r w:rsidR="005B0A0A">
              <w:rPr>
                <w:sz w:val="24"/>
                <w:szCs w:val="24"/>
              </w:rPr>
              <w:t>5</w:t>
            </w:r>
            <w:r w:rsidRPr="000A5442">
              <w:rPr>
                <w:sz w:val="24"/>
                <w:szCs w:val="24"/>
              </w:rPr>
              <w:t>.08-</w:t>
            </w:r>
            <w:r>
              <w:rPr>
                <w:sz w:val="24"/>
                <w:szCs w:val="24"/>
              </w:rPr>
              <w:t>2</w:t>
            </w:r>
            <w:r w:rsidR="005B0A0A">
              <w:rPr>
                <w:sz w:val="24"/>
                <w:szCs w:val="24"/>
              </w:rPr>
              <w:t>5</w:t>
            </w:r>
            <w:r w:rsidRPr="000A5442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201</w:t>
            </w:r>
            <w:r w:rsidR="005407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</w:tcPr>
          <w:p w:rsidR="000A5442" w:rsidRPr="000A5442" w:rsidRDefault="005B0A0A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B51AF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07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5407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540723"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5B0A0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40723" w:rsidP="005407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+ 25 дней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0A5442" w:rsidRDefault="00540723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0A5442" w:rsidRDefault="00540723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540723" w:rsidRDefault="00540723" w:rsidP="005B51AF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A5442">
              <w:rPr>
                <w:sz w:val="24"/>
                <w:szCs w:val="24"/>
              </w:rPr>
              <w:t>.08-</w:t>
            </w:r>
            <w:r>
              <w:rPr>
                <w:sz w:val="24"/>
                <w:szCs w:val="24"/>
              </w:rPr>
              <w:t>25</w:t>
            </w:r>
            <w:r w:rsidRPr="000A5442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2693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540723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40723" w:rsidP="005B51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D726D5" w:rsidRPr="000A5442" w:rsidTr="0037399A">
        <w:trPr>
          <w:trHeight w:val="300"/>
        </w:trPr>
        <w:tc>
          <w:tcPr>
            <w:tcW w:w="648" w:type="dxa"/>
          </w:tcPr>
          <w:p w:rsidR="00D726D5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726D5" w:rsidRPr="000A5442" w:rsidRDefault="00D726D5" w:rsidP="00D726D5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726D5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D726D5" w:rsidRDefault="00D726D5" w:rsidP="005B5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26D5" w:rsidRPr="000A5442" w:rsidRDefault="00D726D5" w:rsidP="000A5442">
            <w:pPr>
              <w:rPr>
                <w:sz w:val="24"/>
                <w:szCs w:val="24"/>
              </w:rPr>
            </w:pP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0A5442" w:rsidRDefault="000E24CB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D5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E24CB" w:rsidRPr="000A5442" w:rsidRDefault="000E24CB" w:rsidP="000E24CB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ЦТП </w:t>
            </w:r>
          </w:p>
          <w:p w:rsidR="000E24CB" w:rsidRPr="000A5442" w:rsidRDefault="000E24CB" w:rsidP="000E24CB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№№ 6,14,15,16,17,24,27,28,50, «Энергетик», «Восточный», МК-53</w:t>
            </w:r>
          </w:p>
        </w:tc>
        <w:tc>
          <w:tcPr>
            <w:tcW w:w="1418" w:type="dxa"/>
          </w:tcPr>
          <w:p w:rsidR="000E24CB" w:rsidRPr="000A5442" w:rsidRDefault="005B0A0A" w:rsidP="000E24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E24CB" w:rsidRPr="000A5442" w:rsidRDefault="000E24CB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ГВС по графику ПГРЭС</w:t>
            </w:r>
          </w:p>
        </w:tc>
        <w:tc>
          <w:tcPr>
            <w:tcW w:w="2693" w:type="dxa"/>
          </w:tcPr>
          <w:p w:rsidR="000E24CB" w:rsidRPr="000A5442" w:rsidRDefault="000E24CB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E24CB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D726D5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0A5442" w:rsidRDefault="005B51AF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07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.07 – </w:t>
            </w:r>
            <w:r w:rsidR="005407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</w:t>
            </w:r>
            <w:r w:rsidR="005407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</w:t>
            </w:r>
            <w:r w:rsidR="005407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D726D5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0A5442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D726D5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B11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 w:rsidR="005B51AF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4B78D0" w:rsidRPr="000A5442" w:rsidRDefault="004B78D0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26</w:t>
            </w:r>
            <w:r w:rsidR="00CB2D6E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0A5442" w:rsidRDefault="004B78D0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4B78D0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 –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693" w:type="dxa"/>
          </w:tcPr>
          <w:p w:rsidR="004B78D0" w:rsidRDefault="004B78D0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0A5442" w:rsidRDefault="000A5442" w:rsidP="00960C7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960C7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33</w:t>
            </w:r>
            <w:r w:rsidR="00960C7A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4B7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41 п. Белый-Ю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42 п. </w:t>
            </w:r>
            <w:r w:rsidRPr="000A5442">
              <w:rPr>
                <w:sz w:val="24"/>
                <w:szCs w:val="24"/>
              </w:rPr>
              <w:lastRenderedPageBreak/>
              <w:t>Набережный</w:t>
            </w:r>
          </w:p>
        </w:tc>
        <w:tc>
          <w:tcPr>
            <w:tcW w:w="1418" w:type="dxa"/>
          </w:tcPr>
          <w:p w:rsidR="000A5442" w:rsidRPr="000A5442" w:rsidRDefault="000A5442" w:rsidP="004B78D0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lastRenderedPageBreak/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E0D7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r w:rsidR="00B1119D">
              <w:rPr>
                <w:sz w:val="24"/>
                <w:szCs w:val="24"/>
              </w:rPr>
              <w:t>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44 п. Набережный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4B78D0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4B78D0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2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0A5442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4B78D0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4</w:t>
            </w:r>
            <w:r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0A5442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FE0D7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 графику ремонта ГРС ОАО «СМН»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E0D72" w:rsidP="00B11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B111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="00B1119D"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F24ED6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24ED6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7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0A5442">
              <w:rPr>
                <w:sz w:val="24"/>
                <w:szCs w:val="24"/>
              </w:rPr>
              <w:t>Изъя</w:t>
            </w:r>
            <w:proofErr w:type="spellEnd"/>
            <w:r w:rsidRPr="000A5442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- Д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0A5442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58 п. Косью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- Д</w:t>
            </w:r>
          </w:p>
        </w:tc>
        <w:tc>
          <w:tcPr>
            <w:tcW w:w="2693" w:type="dxa"/>
          </w:tcPr>
          <w:p w:rsidR="000A5442" w:rsidRPr="000A5442" w:rsidRDefault="000A5442" w:rsidP="00FE0D7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26D5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ОАО «СМН» </w:t>
            </w:r>
          </w:p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Дсмн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 графику остановки котельной ОАО «СМН»</w:t>
            </w: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2014-2015 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540723" w:rsidRDefault="00540723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дата начала отопительного сезона 2015-2016 гг.</w:t>
      </w:r>
      <w:r w:rsidRPr="005407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B1119D" w:rsidRPr="000A5442" w:rsidRDefault="00B1119D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 – дата завершения ремонтных работ на котельной;</w:t>
      </w:r>
    </w:p>
    <w:p w:rsidR="000A5442" w:rsidRDefault="00F24ED6"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Дсмн</w:t>
      </w:r>
      <w:proofErr w:type="spellEnd"/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дата </w:t>
      </w:r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 котельной ОАО «СМН»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A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hybridMultilevel"/>
    <w:tmpl w:val="4A1457D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A5442"/>
    <w:rsid w:val="000B29C0"/>
    <w:rsid w:val="000E24CB"/>
    <w:rsid w:val="00151942"/>
    <w:rsid w:val="00362218"/>
    <w:rsid w:val="0037399A"/>
    <w:rsid w:val="00472B46"/>
    <w:rsid w:val="004A64C3"/>
    <w:rsid w:val="004B78D0"/>
    <w:rsid w:val="00540723"/>
    <w:rsid w:val="005B0A0A"/>
    <w:rsid w:val="005B51AF"/>
    <w:rsid w:val="00627F01"/>
    <w:rsid w:val="00680B26"/>
    <w:rsid w:val="007C6621"/>
    <w:rsid w:val="008158C9"/>
    <w:rsid w:val="00872B89"/>
    <w:rsid w:val="00940B5E"/>
    <w:rsid w:val="00960C7A"/>
    <w:rsid w:val="00AE4838"/>
    <w:rsid w:val="00B1119D"/>
    <w:rsid w:val="00BB7860"/>
    <w:rsid w:val="00BC0091"/>
    <w:rsid w:val="00BC5A9C"/>
    <w:rsid w:val="00CB2D6E"/>
    <w:rsid w:val="00D25400"/>
    <w:rsid w:val="00D5598C"/>
    <w:rsid w:val="00D61EF9"/>
    <w:rsid w:val="00D726D5"/>
    <w:rsid w:val="00E02286"/>
    <w:rsid w:val="00EE4157"/>
    <w:rsid w:val="00F24ED6"/>
    <w:rsid w:val="00FC715F"/>
    <w:rsid w:val="00FE0D72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Станишевская</cp:lastModifiedBy>
  <cp:revision>28</cp:revision>
  <cp:lastPrinted>2014-06-06T12:17:00Z</cp:lastPrinted>
  <dcterms:created xsi:type="dcterms:W3CDTF">2012-03-01T08:33:00Z</dcterms:created>
  <dcterms:modified xsi:type="dcterms:W3CDTF">2015-05-19T14:53:00Z</dcterms:modified>
</cp:coreProperties>
</file>