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57" w:rsidRPr="00270C57" w:rsidRDefault="00270C57" w:rsidP="00270C5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Приложение</w:t>
      </w:r>
    </w:p>
    <w:p w:rsidR="00270C57" w:rsidRPr="00270C57" w:rsidRDefault="00270C57" w:rsidP="00270C5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от ____ октября 2017 г. № _____</w:t>
      </w: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C57" w:rsidRPr="00270C57" w:rsidRDefault="00270C57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01562D" w:rsidRPr="0027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1562D" w:rsidRPr="00270C57" w:rsidRDefault="0001562D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F137D" w:rsidRPr="00270C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Выдача архивных справок, копий архивных документов, архивных выписок </w:t>
      </w:r>
      <w:r w:rsidR="00270C57" w:rsidRPr="00270C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137D" w:rsidRPr="00270C57">
        <w:rPr>
          <w:rFonts w:ascii="Times New Roman" w:eastAsia="Calibri" w:hAnsi="Times New Roman" w:cs="Times New Roman"/>
          <w:b/>
          <w:bCs/>
          <w:sz w:val="24"/>
          <w:szCs w:val="24"/>
        </w:rPr>
        <w:t>по архивным документам</w:t>
      </w:r>
      <w:r w:rsidRPr="0027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70C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C5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270C5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EF137D" w:rsidRPr="00270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архивных справок, копий архивных документов, архивных выписок по архивным документам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70C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270C57" w:rsidRPr="00270C57">
        <w:rPr>
          <w:rFonts w:ascii="Times New Roman" w:hAnsi="Times New Roman" w:cs="Times New Roman"/>
          <w:sz w:val="24"/>
          <w:szCs w:val="24"/>
        </w:rPr>
        <w:t>архивного отдела администрации</w:t>
      </w:r>
      <w:r w:rsidR="00270C57">
        <w:rPr>
          <w:rFonts w:ascii="Times New Roman" w:hAnsi="Times New Roman" w:cs="Times New Roman"/>
          <w:sz w:val="24"/>
          <w:szCs w:val="24"/>
        </w:rPr>
        <w:t xml:space="preserve"> муниципального района «Печора»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270C57"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Архивный отдел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270C5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169E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270C57">
        <w:rPr>
          <w:rFonts w:ascii="Times New Roman" w:hAnsi="Times New Roman" w:cs="Times New Roman"/>
          <w:sz w:val="24"/>
          <w:szCs w:val="24"/>
        </w:rPr>
        <w:t xml:space="preserve">1.2. 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="0076169E"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</w:t>
      </w:r>
      <w:r w:rsidR="0076169E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индивидуальные предприниматели) и </w:t>
      </w:r>
      <w:r w:rsidR="0076169E"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лица</w:t>
      </w:r>
      <w:r w:rsidR="00270C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70C5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C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1.4. </w:t>
      </w:r>
      <w:r w:rsidRPr="00270C57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270C57">
        <w:rPr>
          <w:rFonts w:ascii="Times New Roman" w:hAnsi="Times New Roman" w:cs="Times New Roman"/>
          <w:sz w:val="24"/>
          <w:szCs w:val="24"/>
        </w:rPr>
        <w:t>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270C57" w:rsidRPr="00270C57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 ме</w:t>
      </w:r>
      <w:r w:rsidR="00ED6810">
        <w:rPr>
          <w:rFonts w:ascii="Times New Roman" w:hAnsi="Times New Roman" w:cs="Times New Roman"/>
          <w:sz w:val="24"/>
          <w:szCs w:val="24"/>
        </w:rPr>
        <w:t>сте нахождения, графике работы а</w:t>
      </w:r>
      <w:r w:rsidRPr="00270C57">
        <w:rPr>
          <w:rFonts w:ascii="Times New Roman" w:hAnsi="Times New Roman" w:cs="Times New Roman"/>
          <w:sz w:val="24"/>
          <w:szCs w:val="24"/>
        </w:rPr>
        <w:t>дминистрации</w:t>
      </w:r>
      <w:r w:rsidR="00ED6810">
        <w:rPr>
          <w:rFonts w:ascii="Times New Roman" w:hAnsi="Times New Roman" w:cs="Times New Roman"/>
          <w:sz w:val="24"/>
          <w:szCs w:val="24"/>
        </w:rPr>
        <w:t xml:space="preserve"> муниципального района «Печора» (далее – </w:t>
      </w:r>
      <w:r w:rsidR="00ED6810" w:rsidRPr="00ED681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ED6810">
        <w:rPr>
          <w:rFonts w:ascii="Times New Roman" w:hAnsi="Times New Roman" w:cs="Times New Roman"/>
          <w:sz w:val="24"/>
          <w:szCs w:val="24"/>
        </w:rPr>
        <w:t xml:space="preserve">) </w:t>
      </w:r>
      <w:r w:rsidRPr="00270C57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подразделений, МФЦ приводятся в приложении № 1 к настоящему административному регламенту.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1.5. </w:t>
      </w:r>
      <w:r w:rsidRPr="00270C57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 структурных подразделений </w:t>
      </w:r>
      <w:r w:rsidRPr="00270C57">
        <w:rPr>
          <w:rFonts w:ascii="Times New Roman" w:hAnsi="Times New Roman" w:cs="Times New Roman"/>
          <w:sz w:val="24"/>
          <w:szCs w:val="24"/>
        </w:rPr>
        <w:t>органа, организаций, учас</w:t>
      </w:r>
      <w:r w:rsidR="00ED6810">
        <w:rPr>
          <w:rFonts w:ascii="Times New Roman" w:hAnsi="Times New Roman" w:cs="Times New Roman"/>
          <w:sz w:val="24"/>
          <w:szCs w:val="24"/>
        </w:rPr>
        <w:t>твующих в предоставлении услуги</w:t>
      </w:r>
      <w:r w:rsidRPr="00270C57">
        <w:rPr>
          <w:rFonts w:ascii="Times New Roman" w:hAnsi="Times New Roman" w:cs="Times New Roman"/>
          <w:sz w:val="24"/>
          <w:szCs w:val="24"/>
        </w:rPr>
        <w:t>:</w:t>
      </w:r>
    </w:p>
    <w:p w:rsidR="00270C57" w:rsidRPr="00ED6810" w:rsidRDefault="00270C57" w:rsidP="00ED681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10">
        <w:rPr>
          <w:rFonts w:ascii="Times New Roman" w:hAnsi="Times New Roman" w:cs="Times New Roman"/>
          <w:sz w:val="24"/>
          <w:szCs w:val="24"/>
        </w:rPr>
        <w:t>справочные телефоны Администрац</w:t>
      </w:r>
      <w:proofErr w:type="gramStart"/>
      <w:r w:rsidRPr="00ED681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D6810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регламенту;</w:t>
      </w:r>
    </w:p>
    <w:p w:rsidR="00270C57" w:rsidRPr="00ED6810" w:rsidRDefault="00270C57" w:rsidP="00ED681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10">
        <w:rPr>
          <w:rFonts w:ascii="Times New Roman" w:hAnsi="Times New Roman" w:cs="Times New Roman"/>
          <w:sz w:val="24"/>
          <w:szCs w:val="24"/>
        </w:rPr>
        <w:t>справочные телефоны МФЦ, приводятся в приложении № 1 к настоящему административному регламенту.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1.6. </w:t>
      </w:r>
      <w:r w:rsidRPr="00270C57">
        <w:rPr>
          <w:rFonts w:ascii="Times New Roman" w:hAnsi="Times New Roman" w:cs="Times New Roman"/>
          <w:b/>
          <w:sz w:val="24"/>
          <w:szCs w:val="24"/>
        </w:rPr>
        <w:t>Адреса официальных сайтов Администрации</w:t>
      </w:r>
      <w:r w:rsidRPr="00270C5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Pr="00270C57">
        <w:rPr>
          <w:rFonts w:ascii="Times New Roman" w:hAnsi="Times New Roman" w:cs="Times New Roman"/>
          <w:sz w:val="24"/>
          <w:szCs w:val="24"/>
        </w:rPr>
        <w:t>;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pgu.rkomi.ru</w:t>
      </w:r>
      <w:r w:rsidRPr="00270C57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gosuslugi.ru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2) адрес электронной почты Администрации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mr</w:t>
        </w:r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pechora</w:t>
        </w:r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270C5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70C57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270C57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C57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270C57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270C57" w:rsidRPr="00270C57" w:rsidRDefault="00270C57" w:rsidP="00270C57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270C57" w:rsidRPr="00270C57" w:rsidRDefault="00270C57" w:rsidP="00270C5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270C57">
        <w:rPr>
          <w:rFonts w:ascii="Times New Roman" w:hAnsi="Times New Roman" w:cs="Times New Roman"/>
          <w:sz w:val="24"/>
          <w:szCs w:val="24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70C57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270C57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270C57" w:rsidRPr="00270C57" w:rsidRDefault="00270C57" w:rsidP="00270C5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270C57" w:rsidRPr="00270C57" w:rsidRDefault="00270C57" w:rsidP="00270C5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270C57" w:rsidRPr="00270C57" w:rsidRDefault="00270C57" w:rsidP="00270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270C57" w:rsidRPr="00270C57" w:rsidRDefault="00270C57" w:rsidP="00270C5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C57" w:rsidRPr="00270C57" w:rsidRDefault="00270C57" w:rsidP="00270C5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270C57" w:rsidRPr="00270C57" w:rsidRDefault="00270C57" w:rsidP="00270C5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270C57" w:rsidRPr="0037794C" w:rsidRDefault="00270C57" w:rsidP="00270C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C5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8"/>
      <w:bookmarkEnd w:id="3"/>
      <w:r w:rsidRPr="00270C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66FEC" w:rsidRPr="00270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архивных справок, копий архивных документов, архивных выписок по архивным документам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02"/>
      <w:bookmarkEnd w:id="5"/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810" w:rsidRPr="001400E9" w:rsidRDefault="004B4281" w:rsidP="00ED6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 w:rsidR="00ED6810" w:rsidRPr="00ED6810">
        <w:rPr>
          <w:rFonts w:ascii="Times New Roman" w:hAnsi="Times New Roman" w:cs="Times New Roman"/>
          <w:sz w:val="24"/>
          <w:szCs w:val="24"/>
        </w:rPr>
        <w:t xml:space="preserve"> </w:t>
      </w:r>
      <w:r w:rsidR="00ED6810" w:rsidRPr="001400E9">
        <w:rPr>
          <w:rFonts w:ascii="Times New Roman" w:hAnsi="Times New Roman" w:cs="Times New Roman"/>
          <w:sz w:val="24"/>
          <w:szCs w:val="24"/>
        </w:rPr>
        <w:t>админи</w:t>
      </w:r>
      <w:r w:rsidR="00ED6810">
        <w:rPr>
          <w:rFonts w:ascii="Times New Roman" w:hAnsi="Times New Roman" w:cs="Times New Roman"/>
          <w:sz w:val="24"/>
          <w:szCs w:val="24"/>
        </w:rPr>
        <w:t>страцией муниципального района «Печора»</w:t>
      </w:r>
      <w:r w:rsidR="00ED6810" w:rsidRPr="001400E9">
        <w:rPr>
          <w:rFonts w:ascii="Times New Roman" w:hAnsi="Times New Roman" w:cs="Times New Roman"/>
          <w:sz w:val="24"/>
          <w:szCs w:val="24"/>
        </w:rPr>
        <w:t>, через архивный отдел админ</w:t>
      </w:r>
      <w:r w:rsidR="00ED6810">
        <w:rPr>
          <w:rFonts w:ascii="Times New Roman" w:hAnsi="Times New Roman" w:cs="Times New Roman"/>
          <w:sz w:val="24"/>
          <w:szCs w:val="24"/>
        </w:rPr>
        <w:t>истрации муниципального района «Печора»</w:t>
      </w:r>
      <w:r w:rsidR="009B440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4402" w:rsidRPr="009B4402">
        <w:rPr>
          <w:rFonts w:ascii="Times New Roman" w:hAnsi="Times New Roman" w:cs="Times New Roman"/>
          <w:b/>
          <w:sz w:val="24"/>
          <w:szCs w:val="24"/>
        </w:rPr>
        <w:t>Архивный отдел</w:t>
      </w:r>
      <w:r w:rsidR="009B4402">
        <w:rPr>
          <w:rFonts w:ascii="Times New Roman" w:hAnsi="Times New Roman" w:cs="Times New Roman"/>
          <w:sz w:val="24"/>
          <w:szCs w:val="24"/>
        </w:rPr>
        <w:t>).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270C5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D681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ED6810" w:rsidRDefault="004B4281" w:rsidP="00ED68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6810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D6810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ED6810">
        <w:rPr>
          <w:rFonts w:ascii="Times New Roman" w:hAnsi="Times New Roman" w:cs="Times New Roman"/>
          <w:sz w:val="24"/>
          <w:szCs w:val="24"/>
        </w:rPr>
        <w:t>.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ED6810" w:rsidRDefault="004B4281" w:rsidP="00ED6810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10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76169E" w:rsidRPr="00ED6810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A66FEC" w:rsidRPr="00ED6810">
        <w:rPr>
          <w:rFonts w:ascii="Times New Roman" w:hAnsi="Times New Roman" w:cs="Times New Roman"/>
          <w:sz w:val="24"/>
          <w:szCs w:val="24"/>
        </w:rPr>
        <w:t xml:space="preserve">заявителю оформленной архивной справки, копии архивного документа, архивной выписки по архивным документам </w:t>
      </w:r>
      <w:r w:rsidRPr="00ED681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D6810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Pr="00ED6810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</w:t>
      </w:r>
      <w:r w:rsidRPr="00ED6810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B4281" w:rsidRPr="00ED6810" w:rsidRDefault="004B4281" w:rsidP="00ED6810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10">
        <w:rPr>
          <w:rFonts w:ascii="Times New Roman" w:hAnsi="Times New Roman" w:cs="Times New Roman"/>
          <w:sz w:val="24"/>
          <w:szCs w:val="24"/>
        </w:rPr>
        <w:t>решение об отказе</w:t>
      </w:r>
      <w:r w:rsidR="00A66FEC" w:rsidRPr="00ED6810"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Pr="00ED6810">
        <w:rPr>
          <w:rFonts w:ascii="Times New Roman" w:hAnsi="Times New Roman" w:cs="Times New Roman"/>
          <w:sz w:val="24"/>
          <w:szCs w:val="24"/>
        </w:rPr>
        <w:t xml:space="preserve"> </w:t>
      </w:r>
      <w:r w:rsidR="00A66FEC" w:rsidRPr="00ED6810">
        <w:rPr>
          <w:rFonts w:ascii="Times New Roman" w:hAnsi="Times New Roman" w:cs="Times New Roman"/>
          <w:sz w:val="24"/>
          <w:szCs w:val="24"/>
        </w:rPr>
        <w:t xml:space="preserve">заявителю оформленной архивной справки, копии архивного документа, архивной выписки по архивным документам </w:t>
      </w:r>
      <w:r w:rsidRPr="00ED681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D6810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ED6810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  <w:r w:rsidRPr="00270C5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2.4.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292623" w:rsidRPr="00ED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 w:rsidR="00A66FEC" w:rsidRPr="00ED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календарных дней</w:t>
      </w:r>
      <w:r w:rsidRPr="00ED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исчисляемых со дня регистрации </w:t>
      </w:r>
      <w:r w:rsidR="00A13095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70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4281" w:rsidRPr="00270C57" w:rsidRDefault="00E373F8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C57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C1F5A">
        <w:rPr>
          <w:rFonts w:ascii="Times New Roman" w:eastAsia="Calibri" w:hAnsi="Times New Roman" w:cs="Times New Roman"/>
          <w:sz w:val="24"/>
          <w:szCs w:val="24"/>
        </w:rPr>
        <w:t>5 рабочих дней.</w:t>
      </w:r>
      <w:proofErr w:type="gramEnd"/>
    </w:p>
    <w:p w:rsidR="00ED6810" w:rsidRDefault="00ED6810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" w:name="Par123"/>
      <w:bookmarkEnd w:id="8"/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</w:t>
      </w:r>
      <w:r w:rsidR="00ED6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ающие в связи с предоставлением </w:t>
      </w: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270C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0C57">
        <w:rPr>
          <w:rFonts w:ascii="Times New Roman" w:hAnsi="Times New Roman" w:cs="Times New Roman"/>
          <w:sz w:val="24"/>
          <w:szCs w:val="24"/>
        </w:rPr>
        <w:t>:</w:t>
      </w:r>
    </w:p>
    <w:p w:rsidR="00A66FEC" w:rsidRDefault="00A66FEC" w:rsidP="00ED681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04.08.2014, № 31, ст. 4398);</w:t>
      </w:r>
    </w:p>
    <w:p w:rsidR="00ED6810" w:rsidRPr="00ED6810" w:rsidRDefault="00ED6810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66FEC" w:rsidRPr="00270C57" w:rsidRDefault="00A66FEC" w:rsidP="00ED681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C5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70C57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0C57">
        <w:rPr>
          <w:rFonts w:ascii="Times New Roman" w:eastAsia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70C57">
        <w:rPr>
          <w:rFonts w:ascii="Times New Roman" w:eastAsia="Times New Roman" w:hAnsi="Times New Roman" w:cs="Times New Roman"/>
          <w:sz w:val="24"/>
          <w:szCs w:val="24"/>
        </w:rPr>
        <w:t>«Российская газета», № 165, 29.07.2006);</w:t>
      </w:r>
    </w:p>
    <w:p w:rsidR="00A66FEC" w:rsidRPr="00270C57" w:rsidRDefault="00A66FEC" w:rsidP="00ED6810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66FEC" w:rsidRPr="00270C57" w:rsidRDefault="009B4402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66FEC" w:rsidRPr="00270C57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A66FEC" w:rsidRPr="00270C57">
        <w:rPr>
          <w:rFonts w:ascii="Times New Roman" w:eastAsia="Times New Roman" w:hAnsi="Times New Roman" w:cs="Times New Roman"/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A66FEC" w:rsidRPr="00270C57" w:rsidRDefault="009B4402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A66FEC" w:rsidRPr="00270C57">
          <w:rPr>
            <w:rFonts w:ascii="Times New Roman" w:eastAsia="Times New Roman" w:hAnsi="Times New Roman" w:cs="Times New Roman"/>
            <w:bCs/>
            <w:sz w:val="24"/>
            <w:szCs w:val="24"/>
          </w:rPr>
          <w:t>Указ</w:t>
        </w:r>
      </w:hyperlink>
      <w:r w:rsidR="00A66FEC" w:rsidRPr="00270C5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66FEC" w:rsidRPr="00270C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70C57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A66FEC" w:rsidRPr="00270C57" w:rsidRDefault="00A66FEC" w:rsidP="00ED681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A66FEC" w:rsidRPr="00270C57" w:rsidRDefault="009B4402" w:rsidP="00ED6810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proofErr w:type="gramStart"/>
        <w:r w:rsidR="00A66FEC" w:rsidRPr="00270C57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</w:t>
        </w:r>
      </w:hyperlink>
      <w:r w:rsidR="00A66FEC" w:rsidRPr="00270C57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05.11.2007, № </w:t>
      </w:r>
      <w:r w:rsidR="00ED6810">
        <w:rPr>
          <w:rFonts w:ascii="Times New Roman" w:eastAsia="Times New Roman" w:hAnsi="Times New Roman" w:cs="Times New Roman"/>
          <w:bCs/>
          <w:sz w:val="24"/>
          <w:szCs w:val="24"/>
        </w:rPr>
        <w:t>45).</w:t>
      </w:r>
      <w:proofErr w:type="gramEnd"/>
    </w:p>
    <w:p w:rsidR="004B4281" w:rsidRPr="00270C57" w:rsidRDefault="004B4281" w:rsidP="00ED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2623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ar147"/>
      <w:bookmarkEnd w:id="9"/>
      <w:r w:rsidRPr="00270C57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заявителем самостоятельно предоставляется в</w:t>
      </w:r>
      <w:r w:rsidR="00ED6810">
        <w:rPr>
          <w:rFonts w:ascii="Times New Roman" w:hAnsi="Times New Roman" w:cs="Times New Roman"/>
          <w:sz w:val="24"/>
          <w:szCs w:val="24"/>
        </w:rPr>
        <w:t xml:space="preserve"> Архивный отдел</w:t>
      </w:r>
      <w:r w:rsidRPr="00270C57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270C5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292623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</w:t>
      </w:r>
      <w:r w:rsidR="00393487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76169E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ED6810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C57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ED6810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документ, удостоверяющий личность.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57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ED6810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Pr="00270C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</w:t>
      </w:r>
      <w:r w:rsidR="0064109E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указанных в пункте 2.6</w:t>
      </w:r>
      <w:r w:rsid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09E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почтовым отправлением, подлинники документов не направляются, удостоверение верности копий прилагаемых документов 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свидетельствование подлинности подписи на з</w:t>
      </w:r>
      <w:r w:rsidR="00A13095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ED6810" w:rsidRDefault="00ED6810" w:rsidP="00ED681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(в Архивный отдел</w:t>
      </w:r>
      <w:r w:rsidR="004B4281"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4B4281" w:rsidRPr="00ED6810" w:rsidRDefault="004B4281" w:rsidP="00ED6810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</w:t>
      </w:r>
      <w:r w:rsidR="00ED6810"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отправления (в Архивный отдел).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ED6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92623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270C57" w:rsidRDefault="00292623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ED6810" w:rsidRDefault="004B4281" w:rsidP="00ED6810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81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ED6810" w:rsidRDefault="004B4281" w:rsidP="00ED6810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1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ED681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3" w:history="1">
        <w:r w:rsidRPr="00ED681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ED68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ED6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ED6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</w:t>
      </w: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2.13. </w:t>
      </w:r>
      <w:r w:rsidRPr="009B4402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пред</w:t>
      </w:r>
      <w:r w:rsidR="00472D6B" w:rsidRPr="009B4402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  <w:r w:rsidRPr="00270C5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не предусмотрено</w:t>
      </w:r>
      <w:r w:rsidRPr="00270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270C57">
        <w:rPr>
          <w:rFonts w:ascii="Times New Roman" w:hAnsi="Times New Roman" w:cs="Times New Roman"/>
          <w:sz w:val="24"/>
          <w:szCs w:val="24"/>
        </w:rPr>
        <w:t xml:space="preserve">2.14. </w:t>
      </w:r>
      <w:r w:rsidRPr="009B4402">
        <w:rPr>
          <w:rFonts w:ascii="Times New Roman" w:hAnsi="Times New Roman" w:cs="Times New Roman"/>
          <w:b/>
          <w:sz w:val="24"/>
          <w:szCs w:val="24"/>
        </w:rPr>
        <w:t>Основаниями для отказа в предоставлении муниципальной услуги</w:t>
      </w:r>
      <w:r w:rsidRPr="00270C57">
        <w:rPr>
          <w:rFonts w:ascii="Times New Roman" w:hAnsi="Times New Roman" w:cs="Times New Roman"/>
          <w:sz w:val="24"/>
          <w:szCs w:val="24"/>
        </w:rPr>
        <w:t xml:space="preserve"> явля</w:t>
      </w:r>
      <w:r w:rsidR="00350FC4" w:rsidRPr="00270C57">
        <w:rPr>
          <w:rFonts w:ascii="Times New Roman" w:hAnsi="Times New Roman" w:cs="Times New Roman"/>
          <w:sz w:val="24"/>
          <w:szCs w:val="24"/>
        </w:rPr>
        <w:t>ю</w:t>
      </w:r>
      <w:r w:rsidRPr="00270C57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7025C4" w:rsidRPr="00ED6810" w:rsidRDefault="007025C4" w:rsidP="00ED6810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лицом, не уполномоченным на осуществление таких действий;</w:t>
      </w:r>
    </w:p>
    <w:p w:rsidR="007025C4" w:rsidRPr="00ED6810" w:rsidRDefault="007025C4" w:rsidP="00ED6810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</w:t>
      </w: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содержание;</w:t>
      </w:r>
    </w:p>
    <w:p w:rsidR="007025C4" w:rsidRPr="00ED6810" w:rsidRDefault="007025C4" w:rsidP="00ED6810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2.4</w:t>
      </w:r>
      <w:r w:rsid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7025C4" w:rsidRPr="00ED6810" w:rsidRDefault="007025C4" w:rsidP="00ED6810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2623" w:rsidRPr="00ED6810" w:rsidRDefault="007025C4" w:rsidP="00ED6810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архиве необходимых документов, сведений</w:t>
      </w:r>
      <w:r w:rsidR="00292623" w:rsidRPr="00ED68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270C57">
        <w:rPr>
          <w:rFonts w:ascii="Times New Roman" w:hAnsi="Times New Roman" w:cs="Times New Roman"/>
          <w:sz w:val="24"/>
          <w:szCs w:val="24"/>
        </w:rPr>
        <w:t>пунктом 2.14</w:t>
      </w:r>
      <w:r w:rsidR="00ED6810">
        <w:rPr>
          <w:rFonts w:ascii="Times New Roman" w:hAnsi="Times New Roman" w:cs="Times New Roman"/>
          <w:sz w:val="24"/>
          <w:szCs w:val="24"/>
        </w:rPr>
        <w:t>.</w:t>
      </w:r>
      <w:r w:rsidR="00C11E3A"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="00ED6810">
        <w:rPr>
          <w:rFonts w:ascii="Times New Roman" w:hAnsi="Times New Roman" w:cs="Times New Roman"/>
          <w:sz w:val="24"/>
          <w:szCs w:val="24"/>
        </w:rPr>
        <w:t>настоящего а</w:t>
      </w:r>
      <w:r w:rsidRPr="00270C5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0C5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ED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ED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0C57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70C57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Par162"/>
      <w:bookmarkEnd w:id="11"/>
      <w:r w:rsidRPr="00270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70C5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70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Calibri" w:hAnsi="Times New Roman" w:cs="Times New Roman"/>
          <w:sz w:val="24"/>
          <w:szCs w:val="24"/>
        </w:rPr>
        <w:t>в том числе через МФЦ</w:t>
      </w:r>
      <w:r w:rsidR="00C91701" w:rsidRPr="00270C57">
        <w:rPr>
          <w:rFonts w:ascii="Times New Roman" w:eastAsia="Calibri" w:hAnsi="Times New Roman" w:cs="Times New Roman"/>
          <w:sz w:val="24"/>
          <w:szCs w:val="24"/>
        </w:rPr>
        <w:t>,</w:t>
      </w:r>
      <w:r w:rsidRPr="00270C57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14" w:history="1">
        <w:r w:rsidRPr="0037794C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визуальной, текстовой и мультимедийной информации о порядке предоставления таких услуг, </w:t>
      </w:r>
      <w:r w:rsidRPr="003779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Pr="0037794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Архивного отдела 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7794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D6810" w:rsidRPr="0037794C" w:rsidRDefault="00ED6810" w:rsidP="00ED681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D6810" w:rsidRPr="0037794C" w:rsidRDefault="00ED6810" w:rsidP="00ED681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D6810" w:rsidRPr="0037794C" w:rsidRDefault="00ED6810" w:rsidP="00ED6810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D6810" w:rsidRPr="0037794C" w:rsidRDefault="00ED6810" w:rsidP="00ED6810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D6810" w:rsidRPr="0037794C" w:rsidRDefault="00ED6810" w:rsidP="00ED6810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D6810" w:rsidRPr="0037794C" w:rsidRDefault="00ED6810" w:rsidP="00ED6810">
      <w:pPr>
        <w:pStyle w:val="a5"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D6810" w:rsidRPr="0037794C" w:rsidRDefault="00ED6810" w:rsidP="00ED68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D6810" w:rsidRPr="0037794C" w:rsidTr="009B44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377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D6810" w:rsidRPr="0037794C" w:rsidTr="009B44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77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810" w:rsidRPr="0037794C" w:rsidTr="009B440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810" w:rsidRPr="0037794C" w:rsidRDefault="00ED6810" w:rsidP="009B440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D6810" w:rsidRPr="0037794C" w:rsidRDefault="00ED6810" w:rsidP="00ED68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810" w:rsidRPr="0037794C" w:rsidRDefault="00ED6810" w:rsidP="00ED681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37794C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37794C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ED6810" w:rsidRPr="0037794C" w:rsidRDefault="00ED6810" w:rsidP="00ED6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3779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7794C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Архивным отделом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ED6810" w:rsidRPr="0037794C" w:rsidRDefault="00ED6810" w:rsidP="00ED6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D6810" w:rsidRPr="0037794C" w:rsidRDefault="00ED6810" w:rsidP="00ED6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ED6810" w:rsidRPr="0037794C" w:rsidRDefault="00ED6810" w:rsidP="00ED6810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ED6810" w:rsidRPr="0037794C" w:rsidRDefault="00ED6810" w:rsidP="00ED6810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бесплатный доступ заявителей к порталам государственных и муниципальных услуг (функций);</w:t>
      </w:r>
    </w:p>
    <w:p w:rsidR="00ED6810" w:rsidRPr="0037794C" w:rsidRDefault="00ED6810" w:rsidP="00ED6810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D6810" w:rsidRPr="0037794C" w:rsidRDefault="00ED6810" w:rsidP="00ED6810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B4281" w:rsidRPr="00270C57" w:rsidRDefault="004B4281" w:rsidP="00AF726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270C57" w:rsidRDefault="004B4281" w:rsidP="00AF72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270C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0C5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79"/>
      <w:bookmarkEnd w:id="12"/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2</w:t>
      </w:r>
      <w:r w:rsidR="004B4281" w:rsidRPr="00270C57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270C57" w:rsidRDefault="008B183A" w:rsidP="00AF72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3</w:t>
      </w:r>
      <w:r w:rsidR="004B4281" w:rsidRPr="00270C57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270C57" w:rsidRDefault="004B4281" w:rsidP="00AF72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 w:rsidR="00443AA3">
        <w:rPr>
          <w:rFonts w:ascii="Times New Roman" w:eastAsia="Times New Roman" w:hAnsi="Times New Roman" w:cs="Times New Roman"/>
          <w:sz w:val="24"/>
          <w:szCs w:val="24"/>
        </w:rPr>
        <w:t>. настоящего а</w:t>
      </w:r>
      <w:r w:rsidRPr="00270C5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bookmarkStart w:id="13" w:name="Par288"/>
    <w:bookmarkEnd w:id="13"/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fldChar w:fldCharType="begin"/>
      </w:r>
      <w:r w:rsidRPr="00270C57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270C57">
        <w:rPr>
          <w:rFonts w:ascii="Times New Roman" w:hAnsi="Times New Roman" w:cs="Times New Roman"/>
          <w:sz w:val="24"/>
          <w:szCs w:val="24"/>
        </w:rPr>
        <w:fldChar w:fldCharType="separate"/>
      </w:r>
      <w:r w:rsidRPr="00270C57">
        <w:rPr>
          <w:rFonts w:ascii="Times New Roman" w:hAnsi="Times New Roman" w:cs="Times New Roman"/>
          <w:sz w:val="24"/>
          <w:szCs w:val="24"/>
        </w:rPr>
        <w:t>Блок-схема</w:t>
      </w:r>
      <w:r w:rsidRPr="00270C57">
        <w:rPr>
          <w:rFonts w:ascii="Times New Roman" w:hAnsi="Times New Roman" w:cs="Times New Roman"/>
          <w:sz w:val="24"/>
          <w:szCs w:val="24"/>
        </w:rPr>
        <w:fldChar w:fldCharType="end"/>
      </w:r>
      <w:r w:rsidRPr="00270C57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A305DF" w:rsidRPr="00270C57">
        <w:rPr>
          <w:rFonts w:ascii="Times New Roman" w:hAnsi="Times New Roman" w:cs="Times New Roman"/>
          <w:sz w:val="24"/>
          <w:szCs w:val="24"/>
        </w:rPr>
        <w:t xml:space="preserve"> 4</w:t>
      </w:r>
      <w:r w:rsidR="00443AA3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270C57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293"/>
      <w:bookmarkEnd w:id="14"/>
      <w:r w:rsidRPr="00270C57">
        <w:rPr>
          <w:rFonts w:ascii="Times New Roman" w:hAnsi="Times New Roman" w:cs="Times New Roman"/>
          <w:b/>
          <w:sz w:val="24"/>
          <w:szCs w:val="24"/>
        </w:rPr>
        <w:t>Прием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3.3. </w:t>
      </w:r>
      <w:r w:rsidRPr="009B4402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270C57">
        <w:rPr>
          <w:rFonts w:ascii="Times New Roman" w:hAnsi="Times New Roman" w:cs="Times New Roman"/>
          <w:sz w:val="24"/>
          <w:szCs w:val="24"/>
        </w:rPr>
        <w:t xml:space="preserve"> является по</w:t>
      </w:r>
      <w:r w:rsidR="00A13095" w:rsidRPr="00270C57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270C5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50FC4" w:rsidRPr="00270C57">
        <w:rPr>
          <w:rFonts w:ascii="Times New Roman" w:hAnsi="Times New Roman" w:cs="Times New Roman"/>
          <w:sz w:val="24"/>
          <w:szCs w:val="24"/>
        </w:rPr>
        <w:t>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270C5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0C57">
        <w:rPr>
          <w:rFonts w:ascii="Times New Roman" w:hAnsi="Times New Roman" w:cs="Times New Roman"/>
          <w:sz w:val="24"/>
          <w:szCs w:val="24"/>
        </w:rPr>
        <w:t>в</w:t>
      </w:r>
      <w:r w:rsidR="00443AA3">
        <w:rPr>
          <w:rFonts w:ascii="Times New Roman" w:hAnsi="Times New Roman" w:cs="Times New Roman"/>
          <w:sz w:val="24"/>
          <w:szCs w:val="24"/>
        </w:rPr>
        <w:t xml:space="preserve"> Архивный отдел</w:t>
      </w:r>
      <w:r w:rsidRPr="00270C57">
        <w:rPr>
          <w:rFonts w:ascii="Times New Roman" w:hAnsi="Times New Roman" w:cs="Times New Roman"/>
          <w:sz w:val="24"/>
          <w:szCs w:val="24"/>
        </w:rPr>
        <w:t>, МФЦ.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A3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270C57">
        <w:rPr>
          <w:rFonts w:ascii="Times New Roman" w:hAnsi="Times New Roman" w:cs="Times New Roman"/>
          <w:sz w:val="24"/>
          <w:szCs w:val="24"/>
        </w:rPr>
        <w:t xml:space="preserve"> – подача </w:t>
      </w:r>
      <w:r w:rsidR="00A13095" w:rsidRPr="00270C57">
        <w:rPr>
          <w:rFonts w:ascii="Times New Roman" w:hAnsi="Times New Roman" w:cs="Times New Roman"/>
          <w:sz w:val="24"/>
          <w:szCs w:val="24"/>
        </w:rPr>
        <w:t>заявления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270C57">
        <w:rPr>
          <w:rFonts w:ascii="Times New Roman" w:hAnsi="Times New Roman" w:cs="Times New Roman"/>
          <w:sz w:val="24"/>
          <w:szCs w:val="24"/>
        </w:rPr>
        <w:t>и документы, указанные в пункте 2.6</w:t>
      </w:r>
      <w:r w:rsidR="00443AA3">
        <w:rPr>
          <w:rFonts w:ascii="Times New Roman" w:hAnsi="Times New Roman" w:cs="Times New Roman"/>
          <w:sz w:val="24"/>
          <w:szCs w:val="24"/>
        </w:rPr>
        <w:t>.</w:t>
      </w:r>
      <w:r w:rsidR="008B183A"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="00443AA3">
        <w:rPr>
          <w:rFonts w:ascii="Times New Roman" w:hAnsi="Times New Roman" w:cs="Times New Roman"/>
          <w:sz w:val="24"/>
          <w:szCs w:val="24"/>
        </w:rPr>
        <w:t>настоящего а</w:t>
      </w:r>
      <w:r w:rsidRPr="00270C57">
        <w:rPr>
          <w:rFonts w:ascii="Times New Roman" w:hAnsi="Times New Roman" w:cs="Times New Roman"/>
          <w:sz w:val="24"/>
          <w:szCs w:val="24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b/>
          <w:sz w:val="24"/>
          <w:szCs w:val="24"/>
        </w:rPr>
        <w:t>В МФЦ предусмотрена только очная форма подачи документов</w:t>
      </w:r>
      <w:r w:rsidRPr="00270C57">
        <w:rPr>
          <w:rFonts w:ascii="Times New Roman" w:hAnsi="Times New Roman" w:cs="Times New Roman"/>
          <w:sz w:val="24"/>
          <w:szCs w:val="24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C1F5A">
        <w:rPr>
          <w:rFonts w:ascii="Times New Roman" w:hAnsi="Times New Roman" w:cs="Times New Roman"/>
          <w:sz w:val="24"/>
          <w:szCs w:val="24"/>
        </w:rPr>
        <w:t>оформляется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заявителем в ходе приема в </w:t>
      </w:r>
      <w:r w:rsidR="009B4402">
        <w:rPr>
          <w:rFonts w:ascii="Times New Roman" w:hAnsi="Times New Roman" w:cs="Times New Roman"/>
          <w:sz w:val="24"/>
          <w:szCs w:val="24"/>
        </w:rPr>
        <w:t>Архивном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4402">
        <w:rPr>
          <w:rFonts w:ascii="Times New Roman" w:hAnsi="Times New Roman" w:cs="Times New Roman"/>
          <w:sz w:val="24"/>
          <w:szCs w:val="24"/>
        </w:rPr>
        <w:t>е</w:t>
      </w:r>
      <w:r w:rsidRPr="00270C57">
        <w:rPr>
          <w:rFonts w:ascii="Times New Roman" w:hAnsi="Times New Roman" w:cs="Times New Roman"/>
          <w:sz w:val="24"/>
          <w:szCs w:val="24"/>
        </w:rPr>
        <w:t>, МФЦ либо оформлен</w:t>
      </w:r>
      <w:r w:rsidR="009B4402">
        <w:rPr>
          <w:rFonts w:ascii="Times New Roman" w:hAnsi="Times New Roman" w:cs="Times New Roman"/>
          <w:sz w:val="24"/>
          <w:szCs w:val="24"/>
        </w:rPr>
        <w:t>о</w:t>
      </w:r>
      <w:r w:rsidRPr="00270C57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="008C1F5A">
        <w:rPr>
          <w:rFonts w:ascii="Times New Roman" w:hAnsi="Times New Roman" w:cs="Times New Roman"/>
          <w:sz w:val="24"/>
          <w:szCs w:val="24"/>
        </w:rPr>
        <w:t>оформляется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8C1F5A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hAnsi="Times New Roman" w:cs="Times New Roman"/>
          <w:sz w:val="24"/>
          <w:szCs w:val="24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9B4402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4402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hAnsi="Times New Roman" w:cs="Times New Roman"/>
          <w:sz w:val="24"/>
          <w:szCs w:val="24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</w:t>
      </w:r>
      <w:r w:rsidR="009B4402">
        <w:rPr>
          <w:rFonts w:ascii="Times New Roman" w:hAnsi="Times New Roman" w:cs="Times New Roman"/>
          <w:sz w:val="24"/>
          <w:szCs w:val="24"/>
        </w:rPr>
        <w:t>ствии с пунктом 2.6. настоящего а</w:t>
      </w:r>
      <w:r w:rsidRPr="00270C5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E957F0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C57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9B4402" w:rsidRDefault="004B4281" w:rsidP="009B4402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402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270C57" w:rsidRDefault="004B4281" w:rsidP="00AF726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При </w:t>
      </w:r>
      <w:r w:rsidR="008C1F5A">
        <w:rPr>
          <w:rFonts w:ascii="Times New Roman" w:hAnsi="Times New Roman" w:cs="Times New Roman"/>
          <w:sz w:val="24"/>
          <w:szCs w:val="24"/>
        </w:rPr>
        <w:t>необходимости специалист Архивного отдела</w:t>
      </w:r>
      <w:r w:rsidRPr="00270C57">
        <w:rPr>
          <w:rFonts w:ascii="Times New Roman" w:hAnsi="Times New Roman" w:cs="Times New Roman"/>
          <w:sz w:val="24"/>
          <w:szCs w:val="24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</w:t>
      </w:r>
      <w:r w:rsidR="008C1F5A">
        <w:rPr>
          <w:rFonts w:ascii="Times New Roman" w:hAnsi="Times New Roman" w:cs="Times New Roman"/>
          <w:sz w:val="24"/>
          <w:szCs w:val="24"/>
        </w:rPr>
        <w:t xml:space="preserve"> Архивного отдела</w:t>
      </w:r>
      <w:r w:rsidRPr="00270C57">
        <w:rPr>
          <w:rFonts w:ascii="Times New Roman" w:hAnsi="Times New Roman" w:cs="Times New Roman"/>
          <w:sz w:val="24"/>
          <w:szCs w:val="24"/>
        </w:rPr>
        <w:t xml:space="preserve">, МФЦ, ответственный за прием документов, помогает заявителю заполнить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270C57" w:rsidRDefault="004B4281" w:rsidP="008C1F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Pr="008C1F5A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270C57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</w:t>
      </w:r>
      <w:r w:rsidR="008C1F5A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270C57">
        <w:rPr>
          <w:rFonts w:ascii="Times New Roman" w:hAnsi="Times New Roman" w:cs="Times New Roman"/>
          <w:sz w:val="24"/>
          <w:szCs w:val="24"/>
        </w:rPr>
        <w:t>заявление</w:t>
      </w:r>
      <w:r w:rsidRPr="00270C57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270C57">
        <w:rPr>
          <w:rFonts w:ascii="Times New Roman" w:hAnsi="Times New Roman" w:cs="Times New Roman"/>
          <w:sz w:val="24"/>
          <w:szCs w:val="24"/>
        </w:rPr>
        <w:t>в пункте 2.6</w:t>
      </w:r>
      <w:r w:rsidR="008C1F5A">
        <w:rPr>
          <w:rFonts w:ascii="Times New Roman" w:hAnsi="Times New Roman" w:cs="Times New Roman"/>
          <w:sz w:val="24"/>
          <w:szCs w:val="24"/>
        </w:rPr>
        <w:t>. настоящего а</w:t>
      </w:r>
      <w:r w:rsidRPr="00270C57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E32AE8" w:rsidRPr="008C1F5A">
        <w:rPr>
          <w:rFonts w:ascii="Times New Roman" w:hAnsi="Times New Roman" w:cs="Times New Roman"/>
          <w:sz w:val="24"/>
          <w:szCs w:val="24"/>
        </w:rPr>
        <w:t>заявления</w:t>
      </w:r>
      <w:r w:rsidRPr="008C1F5A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</w:t>
      </w:r>
      <w:r w:rsidR="008C1F5A" w:rsidRPr="008C1F5A">
        <w:rPr>
          <w:rFonts w:ascii="Times New Roman" w:hAnsi="Times New Roman" w:cs="Times New Roman"/>
          <w:sz w:val="24"/>
          <w:szCs w:val="24"/>
        </w:rPr>
        <w:t xml:space="preserve"> Архивный отдел</w:t>
      </w:r>
      <w:r w:rsidRPr="008C1F5A">
        <w:rPr>
          <w:rFonts w:ascii="Times New Roman" w:hAnsi="Times New Roman" w:cs="Times New Roman"/>
          <w:sz w:val="24"/>
          <w:szCs w:val="24"/>
        </w:rPr>
        <w:t>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8C1F5A">
        <w:rPr>
          <w:rFonts w:ascii="Times New Roman" w:hAnsi="Times New Roman" w:cs="Times New Roman"/>
          <w:sz w:val="24"/>
          <w:szCs w:val="24"/>
        </w:rPr>
        <w:t xml:space="preserve">Архивного отдела </w:t>
      </w:r>
      <w:r w:rsidRPr="00270C57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документов: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270C57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2.6</w:t>
      </w:r>
      <w:r w:rsidR="008C1F5A">
        <w:rPr>
          <w:rFonts w:ascii="Times New Roman" w:hAnsi="Times New Roman" w:cs="Times New Roman"/>
          <w:sz w:val="24"/>
          <w:szCs w:val="24"/>
        </w:rPr>
        <w:t>. настоящего а</w:t>
      </w:r>
      <w:r w:rsidRPr="00270C5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E957F0" w:rsidRPr="00270C57">
        <w:rPr>
          <w:rFonts w:ascii="Times New Roman" w:hAnsi="Times New Roman" w:cs="Times New Roman"/>
          <w:sz w:val="24"/>
          <w:szCs w:val="24"/>
        </w:rPr>
        <w:t>,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C57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8C1F5A" w:rsidRDefault="004B4281" w:rsidP="008C1F5A">
      <w:pPr>
        <w:pStyle w:val="a5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270C57" w:rsidRDefault="004B4281" w:rsidP="00AF726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3.3.1. </w:t>
      </w:r>
      <w:r w:rsidRPr="008C1F5A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270C57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3.3.2. </w:t>
      </w:r>
      <w:r w:rsidRPr="008C1F5A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270C5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25C4" w:rsidRPr="00270C5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7025C4" w:rsidRPr="00270C5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7025C4" w:rsidRPr="00270C57">
        <w:rPr>
          <w:rFonts w:ascii="Times New Roman" w:hAnsi="Times New Roman" w:cs="Times New Roman"/>
          <w:sz w:val="24"/>
          <w:szCs w:val="24"/>
        </w:rPr>
        <w:t xml:space="preserve"> дня </w:t>
      </w:r>
      <w:r w:rsidRPr="00270C57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C57">
        <w:rPr>
          <w:rFonts w:ascii="Times New Roman" w:hAnsi="Times New Roman" w:cs="Times New Roman"/>
          <w:sz w:val="24"/>
          <w:szCs w:val="24"/>
        </w:rPr>
        <w:t xml:space="preserve">3.3.3. </w:t>
      </w:r>
      <w:r w:rsidRPr="008C1F5A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270C57">
        <w:rPr>
          <w:rFonts w:ascii="Times New Roman" w:hAnsi="Times New Roman" w:cs="Times New Roman"/>
          <w:sz w:val="24"/>
          <w:szCs w:val="24"/>
        </w:rPr>
        <w:t xml:space="preserve"> является прием и регистрация в </w:t>
      </w:r>
      <w:r w:rsidR="008C1F5A">
        <w:rPr>
          <w:rFonts w:ascii="Times New Roman" w:hAnsi="Times New Roman" w:cs="Times New Roman"/>
          <w:sz w:val="24"/>
          <w:szCs w:val="24"/>
        </w:rPr>
        <w:t>Архивном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>е</w:t>
      </w:r>
      <w:r w:rsidRPr="00270C57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</w:t>
      </w:r>
      <w:r w:rsidR="008C1F5A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 xml:space="preserve">а, </w:t>
      </w:r>
      <w:r w:rsidRPr="00270C57">
        <w:rPr>
          <w:rFonts w:ascii="Times New Roman" w:hAnsi="Times New Roman" w:cs="Times New Roman"/>
          <w:sz w:val="24"/>
          <w:szCs w:val="24"/>
        </w:rPr>
        <w:t xml:space="preserve">ответственному за принятие решений о предоставлении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270C57" w:rsidRDefault="004B4281" w:rsidP="00AF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 фиксируется</w:t>
      </w:r>
      <w:r w:rsidRPr="00270C57">
        <w:rPr>
          <w:rFonts w:ascii="Times New Roman" w:hAnsi="Times New Roman" w:cs="Times New Roman"/>
          <w:sz w:val="24"/>
          <w:szCs w:val="24"/>
        </w:rPr>
        <w:t xml:space="preserve"> в </w:t>
      </w:r>
      <w:r w:rsidR="008C1F5A">
        <w:rPr>
          <w:rFonts w:ascii="Times New Roman" w:hAnsi="Times New Roman" w:cs="Times New Roman"/>
          <w:sz w:val="24"/>
          <w:szCs w:val="24"/>
        </w:rPr>
        <w:t>журнале «</w:t>
      </w:r>
      <w:r w:rsidR="008C1F5A" w:rsidRPr="00270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архивных справок, копий архивных документов, архивных выписок по архивным документам</w:t>
      </w:r>
      <w:r w:rsidR="008C1F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(далее – </w:t>
      </w:r>
      <w:r w:rsidR="008C1F5A" w:rsidRPr="008C1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Журнал</w:t>
      </w:r>
      <w:r w:rsidR="008C1F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43AA3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70C5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70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70C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5C4" w:rsidRPr="00270C57" w:rsidRDefault="008B183A" w:rsidP="008C1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hAnsi="Times New Roman" w:cs="Times New Roman"/>
          <w:sz w:val="24"/>
          <w:szCs w:val="24"/>
        </w:rPr>
        <w:t>3.4</w:t>
      </w:r>
      <w:r w:rsidR="004B4281" w:rsidRPr="00270C57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443A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="004B4281" w:rsidRPr="00270C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8C1F5A">
        <w:rPr>
          <w:rFonts w:ascii="Times New Roman" w:hAnsi="Times New Roman" w:cs="Times New Roman"/>
          <w:sz w:val="24"/>
          <w:szCs w:val="24"/>
        </w:rPr>
        <w:t>Архивном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>е</w:t>
      </w:r>
      <w:r w:rsidR="00443AA3" w:rsidRPr="00270C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4281" w:rsidRPr="00270C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r w:rsidRPr="00270C57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270C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443A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70C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3A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</w:t>
      </w:r>
      <w:r w:rsidR="008C1F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 специалист</w:t>
      </w:r>
      <w:r w:rsidR="00443AA3" w:rsidRPr="00443AA3">
        <w:rPr>
          <w:rFonts w:ascii="Times New Roman" w:hAnsi="Times New Roman" w:cs="Times New Roman"/>
          <w:sz w:val="24"/>
          <w:szCs w:val="24"/>
        </w:rPr>
        <w:t xml:space="preserve"> </w:t>
      </w:r>
      <w:r w:rsidR="008C1F5A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443AA3" w:rsidRDefault="004B4281" w:rsidP="00443AA3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</w:t>
      </w:r>
      <w:r w:rsidR="008B183A"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ованиям, установленным в пункте 2.6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>. а</w:t>
      </w: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B4281" w:rsidRPr="00443AA3" w:rsidRDefault="004B4281" w:rsidP="00443AA3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анализирует содержащ</w:t>
      </w:r>
      <w:r w:rsidR="00A93BA6"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8C1F5A">
        <w:rPr>
          <w:rFonts w:ascii="Times New Roman" w:hAnsi="Times New Roman" w:cs="Times New Roman"/>
          <w:sz w:val="24"/>
          <w:szCs w:val="24"/>
        </w:rPr>
        <w:t>Архивным</w:t>
      </w:r>
      <w:r w:rsidR="00443AA3" w:rsidRP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C1F5A">
        <w:rPr>
          <w:rFonts w:ascii="Times New Roman" w:hAnsi="Times New Roman" w:cs="Times New Roman"/>
          <w:sz w:val="24"/>
          <w:szCs w:val="24"/>
        </w:rPr>
        <w:t>ом</w:t>
      </w:r>
      <w:r w:rsidR="00443AA3"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443AA3" w:rsidRDefault="004B4281" w:rsidP="00443AA3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 w:rsidR="00443AA3">
        <w:rPr>
          <w:rFonts w:ascii="Times New Roman" w:eastAsia="Calibri" w:hAnsi="Times New Roman" w:cs="Times New Roman"/>
          <w:sz w:val="24"/>
          <w:szCs w:val="24"/>
          <w:lang w:eastAsia="ru-RU"/>
        </w:rPr>
        <w:t>. административного регламента;</w:t>
      </w:r>
    </w:p>
    <w:p w:rsidR="004B4281" w:rsidRPr="00443AA3" w:rsidRDefault="004B4281" w:rsidP="00443AA3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 настоящего а</w:t>
      </w: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443AA3">
        <w:rPr>
          <w:rFonts w:ascii="Times New Roman" w:hAnsi="Times New Roman" w:cs="Times New Roman"/>
          <w:sz w:val="24"/>
          <w:szCs w:val="24"/>
        </w:rPr>
        <w:t>Архивного отдела</w:t>
      </w:r>
      <w:r w:rsidR="00443AA3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готовит один из 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следующих документов:</w:t>
      </w:r>
    </w:p>
    <w:p w:rsidR="004B4281" w:rsidRPr="00443AA3" w:rsidRDefault="004B4281" w:rsidP="00443AA3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443AA3" w:rsidRDefault="004B4281" w:rsidP="00443AA3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</w:t>
      </w:r>
      <w:r w:rsidR="00443AA3">
        <w:rPr>
          <w:rFonts w:ascii="Times New Roman" w:eastAsia="Calibri" w:hAnsi="Times New Roman" w:cs="Times New Roman"/>
          <w:sz w:val="24"/>
          <w:szCs w:val="24"/>
          <w:lang w:eastAsia="ru-RU"/>
        </w:rPr>
        <w:t>ренных пунктом 2.14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</w:t>
      </w:r>
      <w:r w:rsidRPr="00443A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443AA3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443AA3">
        <w:rPr>
          <w:rFonts w:ascii="Times New Roman" w:hAnsi="Times New Roman" w:cs="Times New Roman"/>
          <w:sz w:val="24"/>
          <w:szCs w:val="24"/>
        </w:rPr>
        <w:t>Архивного отдела</w:t>
      </w:r>
      <w:r w:rsidR="00443AA3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443AA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заведующему архивным отделом администрации муниципального района «Печора»</w:t>
      </w:r>
      <w:r w:rsidR="00190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190A87" w:rsidRPr="00190A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Заведующий архивным отделом</w:t>
      </w:r>
      <w:r w:rsidR="00190A8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B4281" w:rsidRPr="00270C57" w:rsidRDefault="00443AA3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Заведующий архивным отделом</w:t>
      </w: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проект решения о предоставлении муниципальной услуги (решения об отказе в предоставлении муниципальной услуги)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</w:t>
      </w:r>
      <w:r w:rsidRPr="00443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 отдела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подписанное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специалисту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архивного отдела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4B4281" w:rsidRPr="00443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="004B4281" w:rsidRPr="00443AA3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4B4281" w:rsidRPr="00443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4B4281" w:rsidRPr="00443AA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4B4281" w:rsidRPr="00270C57">
        <w:rPr>
          <w:rFonts w:ascii="Times New Roman" w:hAnsi="Times New Roman" w:cs="Times New Roman"/>
          <w:sz w:val="24"/>
          <w:szCs w:val="24"/>
        </w:rPr>
        <w:t xml:space="preserve">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</w:t>
      </w:r>
      <w:r w:rsidR="00443AA3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4B4281" w:rsidRPr="00443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7025C4" w:rsidRPr="00270C57">
        <w:rPr>
          <w:rFonts w:ascii="Times New Roman" w:eastAsia="Calibri" w:hAnsi="Times New Roman" w:cs="Times New Roman"/>
          <w:sz w:val="24"/>
          <w:szCs w:val="24"/>
        </w:rPr>
        <w:t xml:space="preserve">24 календарных дней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предоставления муниципальной услуги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B4281" w:rsidRPr="00443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</w:t>
      </w:r>
      <w:r w:rsidR="00443A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пециалисту </w:t>
      </w:r>
      <w:r w:rsidR="00443AA3">
        <w:rPr>
          <w:rFonts w:ascii="Times New Roman" w:hAnsi="Times New Roman" w:cs="Times New Roman"/>
          <w:sz w:val="24"/>
          <w:szCs w:val="24"/>
        </w:rPr>
        <w:t>Архивного  отдела,</w:t>
      </w:r>
      <w:r w:rsidR="00443AA3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B4281" w:rsidRPr="00270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МФЦ, ответственному за выдачу результата предоставления услуги, для выдачи его заявителю.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 фиксируется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 пометкой «исполнено»</w:t>
      </w:r>
      <w:r w:rsidR="00443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270C57" w:rsidRDefault="004B4281" w:rsidP="0044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70C57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44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</w:t>
      </w:r>
      <w:r w:rsid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443AA3">
        <w:rPr>
          <w:rFonts w:ascii="Times New Roman" w:hAnsi="Times New Roman" w:cs="Times New Roman"/>
          <w:sz w:val="24"/>
          <w:szCs w:val="24"/>
        </w:rPr>
        <w:t>Архивного отдела</w:t>
      </w:r>
      <w:r w:rsidR="0044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ответственному за выдачу результата предоставления услуги, решения о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="004B4281" w:rsidRPr="00443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</w:t>
      </w:r>
      <w:r w:rsidR="001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пециалистом 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A87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90A87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1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402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4402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270C57" w:rsidRDefault="00190A87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специалист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190A87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90A87">
        <w:rPr>
          <w:rFonts w:ascii="Times New Roman" w:hAnsi="Times New Roman" w:cs="Times New Roman"/>
          <w:sz w:val="24"/>
          <w:szCs w:val="24"/>
        </w:rPr>
        <w:t>а</w:t>
      </w: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190A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 о выдаче результата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B4281" w:rsidRPr="0019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7025C4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7025C4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7025C4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Решения с</w:t>
      </w:r>
      <w:r w:rsidR="00190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</w:t>
      </w:r>
      <w:r w:rsidR="00443AA3" w:rsidRPr="00443AA3">
        <w:rPr>
          <w:rFonts w:ascii="Times New Roman" w:hAnsi="Times New Roman" w:cs="Times New Roman"/>
          <w:sz w:val="24"/>
          <w:szCs w:val="24"/>
        </w:rPr>
        <w:t xml:space="preserve"> </w:t>
      </w:r>
      <w:r w:rsidR="00190A87">
        <w:rPr>
          <w:rFonts w:ascii="Times New Roman" w:hAnsi="Times New Roman" w:cs="Times New Roman"/>
          <w:sz w:val="24"/>
          <w:szCs w:val="24"/>
        </w:rPr>
        <w:t>Архивного</w:t>
      </w:r>
      <w:r w:rsidR="00443AA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90A87">
        <w:rPr>
          <w:rFonts w:ascii="Times New Roman" w:hAnsi="Times New Roman" w:cs="Times New Roman"/>
          <w:sz w:val="24"/>
          <w:szCs w:val="24"/>
        </w:rPr>
        <w:t>а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="004B4281" w:rsidRPr="00270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270C57" w:rsidRDefault="008B183A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B4281" w:rsidRPr="00190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="004B4281" w:rsidRPr="0027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="004B4281" w:rsidRPr="00270C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270C57" w:rsidRDefault="004B4281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A87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270C57">
        <w:rPr>
          <w:rFonts w:ascii="Times New Roman" w:hAnsi="Times New Roman" w:cs="Times New Roman"/>
          <w:sz w:val="24"/>
          <w:szCs w:val="24"/>
        </w:rPr>
        <w:t xml:space="preserve"> является регистрация Решения в журнале исходящей документации.</w:t>
      </w:r>
    </w:p>
    <w:p w:rsidR="00443AA3" w:rsidRPr="0037794C" w:rsidRDefault="00443AA3" w:rsidP="00443AA3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90A87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3779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77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90A87">
        <w:rPr>
          <w:rFonts w:ascii="Times New Roman" w:eastAsia="Calibri" w:hAnsi="Times New Roman" w:cs="Times New Roman"/>
          <w:sz w:val="24"/>
          <w:szCs w:val="24"/>
        </w:rPr>
        <w:t xml:space="preserve">Архивный отдел </w:t>
      </w:r>
      <w:r w:rsidRPr="0037794C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37794C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37794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43AA3" w:rsidRPr="0037794C" w:rsidRDefault="00443AA3" w:rsidP="00443A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443AA3" w:rsidRPr="0037794C" w:rsidRDefault="00443AA3" w:rsidP="00443A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443AA3" w:rsidRPr="0037794C" w:rsidRDefault="00443AA3" w:rsidP="00443A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</w:t>
      </w:r>
      <w:r w:rsidR="009B4402">
        <w:rPr>
          <w:rFonts w:ascii="Times New Roman" w:hAnsi="Times New Roman" w:cs="Times New Roman"/>
          <w:sz w:val="24"/>
          <w:szCs w:val="24"/>
        </w:rPr>
        <w:t>униципальной услуги в течение  2 рабочих дней</w:t>
      </w:r>
      <w:r w:rsidRPr="0037794C">
        <w:rPr>
          <w:rFonts w:ascii="Times New Roman" w:hAnsi="Times New Roman" w:cs="Times New Roman"/>
          <w:sz w:val="24"/>
          <w:szCs w:val="24"/>
        </w:rPr>
        <w:t>:</w:t>
      </w:r>
    </w:p>
    <w:p w:rsidR="00443AA3" w:rsidRPr="0037794C" w:rsidRDefault="00443AA3" w:rsidP="00443A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43AA3" w:rsidRPr="0037794C" w:rsidRDefault="00443AA3" w:rsidP="00443A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</w:p>
    <w:p w:rsidR="00443AA3" w:rsidRPr="0037794C" w:rsidRDefault="00443AA3" w:rsidP="00443A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37794C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443AA3" w:rsidRPr="0037794C" w:rsidRDefault="00443AA3" w:rsidP="00443A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37794C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37794C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443AA3" w:rsidRPr="0037794C" w:rsidRDefault="00443AA3" w:rsidP="00443AA3">
      <w:pPr>
        <w:numPr>
          <w:ilvl w:val="0"/>
          <w:numId w:val="4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443AA3" w:rsidRPr="0037794C" w:rsidRDefault="00443AA3" w:rsidP="00443AA3">
      <w:pPr>
        <w:numPr>
          <w:ilvl w:val="0"/>
          <w:numId w:val="4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37794C">
        <w:rPr>
          <w:rFonts w:ascii="Times New Roman" w:hAnsi="Times New Roman" w:cs="Times New Roman"/>
          <w:sz w:val="24"/>
          <w:szCs w:val="24"/>
        </w:rPr>
        <w:t xml:space="preserve"> 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37794C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 рабочих  дней со дня </w:t>
      </w:r>
      <w:r w:rsidRPr="0037794C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190A87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r w:rsidRPr="0037794C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3779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3AA3" w:rsidRPr="0037794C" w:rsidRDefault="00443AA3" w:rsidP="00443AA3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443AA3" w:rsidRPr="0037794C" w:rsidRDefault="00443AA3" w:rsidP="00443AA3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37794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7794C">
        <w:rPr>
          <w:rFonts w:ascii="Times New Roman" w:hAnsi="Times New Roman" w:cs="Times New Roman"/>
          <w:sz w:val="24"/>
          <w:szCs w:val="24"/>
        </w:rPr>
        <w:t>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 w:rsidR="00190A87">
        <w:rPr>
          <w:rFonts w:ascii="Times New Roman" w:hAnsi="Times New Roman" w:cs="Times New Roman"/>
          <w:sz w:val="24"/>
          <w:szCs w:val="24"/>
        </w:rPr>
        <w:t>рядке, установленном пунктом 3.5</w:t>
      </w:r>
      <w:r w:rsidRPr="0037794C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443AA3" w:rsidRPr="0037794C" w:rsidRDefault="00443AA3" w:rsidP="00443AA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37794C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443AA3" w:rsidRPr="0037794C" w:rsidRDefault="00443AA3" w:rsidP="00443A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794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7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7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A87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77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9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7794C">
        <w:rPr>
          <w:rFonts w:ascii="Times New Roman" w:hAnsi="Times New Roman" w:cs="Times New Roman"/>
          <w:sz w:val="24"/>
          <w:szCs w:val="24"/>
        </w:rPr>
        <w:t xml:space="preserve">услуги, осуществляет  заведующий </w:t>
      </w:r>
      <w:r w:rsidR="00190A87">
        <w:rPr>
          <w:rFonts w:ascii="Times New Roman" w:hAnsi="Times New Roman" w:cs="Times New Roman"/>
          <w:sz w:val="24"/>
          <w:szCs w:val="24"/>
        </w:rPr>
        <w:t>Архивным отделом.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19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Архивного отдела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Pr="0037794C">
        <w:rPr>
          <w:rFonts w:ascii="Times New Roman" w:hAnsi="Times New Roman" w:cs="Times New Roman"/>
          <w:sz w:val="24"/>
          <w:szCs w:val="24"/>
        </w:rPr>
        <w:t>заместителем главы администрации муниципального района «Печора».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43AA3" w:rsidRPr="0037794C" w:rsidRDefault="00443AA3" w:rsidP="00443AA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190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Архивному отделу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Архивному отделу 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>Архивному отделу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уполномоченном на ее рассмотрение органе.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794C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94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4C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8C1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Архивного отдела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Федерации, а также положений настоящего административного регламента.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Главе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3AA3" w:rsidRPr="0037794C" w:rsidRDefault="00443AA3" w:rsidP="00443AA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действий или бездействия</w:t>
      </w: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3779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443AA3" w:rsidRPr="0037794C" w:rsidRDefault="00443AA3" w:rsidP="00443A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организацию, осуществляющую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43AA3" w:rsidRPr="0037794C" w:rsidRDefault="00443AA3" w:rsidP="00443AA3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443AA3" w:rsidRPr="0037794C" w:rsidRDefault="00443AA3" w:rsidP="00443AA3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443AA3" w:rsidRPr="0037794C" w:rsidRDefault="00443AA3" w:rsidP="00443AA3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443AA3" w:rsidRPr="0037794C" w:rsidRDefault="00443AA3" w:rsidP="00443AA3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443AA3" w:rsidRPr="0037794C" w:rsidRDefault="00443AA3" w:rsidP="00443AA3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37794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779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37794C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</w:t>
      </w: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возможность приостановления предусмотрена законодательством 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и 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рассмотрения жалобы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43AA3" w:rsidRPr="0037794C" w:rsidRDefault="00443AA3" w:rsidP="00443A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443AA3" w:rsidRPr="0037794C" w:rsidRDefault="00443AA3" w:rsidP="00443A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443AA3" w:rsidRPr="0037794C" w:rsidRDefault="00443AA3" w:rsidP="00443A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43AA3" w:rsidRPr="0037794C" w:rsidRDefault="00443AA3" w:rsidP="00443A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443AA3" w:rsidRPr="0037794C" w:rsidRDefault="00443AA3" w:rsidP="00443A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43AA3" w:rsidRPr="0037794C" w:rsidRDefault="00443AA3" w:rsidP="00443A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443AA3" w:rsidRPr="0037794C" w:rsidRDefault="00443AA3" w:rsidP="00443A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443AA3" w:rsidRPr="0037794C" w:rsidRDefault="00443AA3" w:rsidP="00443A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4C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9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3AA3" w:rsidRPr="0037794C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3AA3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1F5A" w:rsidRDefault="008C1F5A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AA3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4402" w:rsidRPr="00027450" w:rsidRDefault="009B4402" w:rsidP="00443A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1F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43AA3" w:rsidRPr="008C1F5A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1F5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43AA3" w:rsidRPr="008C1F5A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1F5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43AA3" w:rsidRPr="008C1F5A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1F5A">
        <w:rPr>
          <w:rFonts w:ascii="Times New Roman" w:eastAsia="Calibri" w:hAnsi="Times New Roman" w:cs="Times New Roman"/>
          <w:sz w:val="24"/>
          <w:szCs w:val="24"/>
        </w:rPr>
        <w:t>«</w:t>
      </w:r>
      <w:r w:rsidR="00190A87" w:rsidRPr="008C1F5A">
        <w:rPr>
          <w:rFonts w:ascii="Times New Roman" w:hAnsi="Times New Roman" w:cs="Times New Roman"/>
          <w:bCs/>
          <w:sz w:val="24"/>
          <w:szCs w:val="24"/>
          <w:lang w:eastAsia="ru-RU"/>
        </w:rPr>
        <w:t>Выдача архивных справок, копий архивных документов, архивных выписок по архивным документам</w:t>
      </w:r>
      <w:r w:rsidRPr="008C1F5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3AA3" w:rsidRPr="008C1F5A" w:rsidRDefault="00443AA3" w:rsidP="0044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443AA3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F5A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443AA3" w:rsidRPr="008C1F5A" w:rsidRDefault="00443AA3" w:rsidP="00443AA3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1"/>
      </w:tblGrid>
      <w:tr w:rsidR="00443AA3" w:rsidRPr="008C1F5A" w:rsidTr="009B4402">
        <w:trPr>
          <w:trHeight w:val="467"/>
        </w:trPr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443AA3" w:rsidRPr="008C1F5A" w:rsidTr="009B4402">
        <w:trPr>
          <w:trHeight w:val="467"/>
        </w:trPr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443AA3" w:rsidRPr="008C1F5A" w:rsidTr="009B4402">
        <w:trPr>
          <w:trHeight w:val="503"/>
        </w:trPr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43AA3" w:rsidRPr="008C1F5A" w:rsidRDefault="009B4402" w:rsidP="009B44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3AA3" w:rsidRPr="008C1F5A" w:rsidTr="009B4402">
        <w:trPr>
          <w:trHeight w:val="240"/>
        </w:trPr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443AA3" w:rsidRPr="008C1F5A" w:rsidTr="009B4402">
        <w:trPr>
          <w:trHeight w:val="350"/>
        </w:trPr>
        <w:tc>
          <w:tcPr>
            <w:tcW w:w="2608" w:type="pct"/>
          </w:tcPr>
          <w:p w:rsidR="00443AA3" w:rsidRPr="008C1F5A" w:rsidRDefault="00443AA3" w:rsidP="009B4402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8C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A3" w:rsidRPr="008C1F5A" w:rsidRDefault="00443AA3" w:rsidP="00443AA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AA3" w:rsidRPr="008C1F5A" w:rsidRDefault="00443AA3" w:rsidP="00443AA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443AA3" w:rsidRPr="008C1F5A" w:rsidTr="009B4402">
        <w:tc>
          <w:tcPr>
            <w:tcW w:w="5182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443AA3" w:rsidRPr="008C1F5A" w:rsidTr="009B4402">
        <w:tc>
          <w:tcPr>
            <w:tcW w:w="5182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443AA3" w:rsidRPr="008C1F5A" w:rsidTr="009B4402">
        <w:tc>
          <w:tcPr>
            <w:tcW w:w="5182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443AA3" w:rsidRPr="008C1F5A" w:rsidRDefault="00443AA3" w:rsidP="009B44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443AA3" w:rsidRPr="008C1F5A" w:rsidTr="009B4402">
        <w:tc>
          <w:tcPr>
            <w:tcW w:w="5182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443AA3" w:rsidRPr="008C1F5A" w:rsidRDefault="00443AA3" w:rsidP="009B4402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443AA3" w:rsidRPr="008C1F5A" w:rsidTr="009B4402">
        <w:tc>
          <w:tcPr>
            <w:tcW w:w="5182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43AA3" w:rsidRPr="008C1F5A" w:rsidRDefault="00443AA3" w:rsidP="00443AA3">
      <w:pPr>
        <w:pStyle w:val="afa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443AA3" w:rsidRPr="008C1F5A" w:rsidRDefault="00443AA3" w:rsidP="00443AA3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8C1F5A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43AA3" w:rsidRPr="008C1F5A" w:rsidTr="009B4402"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443AA3" w:rsidRPr="008C1F5A" w:rsidTr="009B4402"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43AA3" w:rsidRPr="008C1F5A" w:rsidRDefault="009B4402" w:rsidP="009B4402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3AA3" w:rsidRPr="008C1F5A" w:rsidTr="009B4402">
        <w:tc>
          <w:tcPr>
            <w:tcW w:w="2608" w:type="pct"/>
          </w:tcPr>
          <w:p w:rsidR="00443AA3" w:rsidRPr="008C1F5A" w:rsidRDefault="00443AA3" w:rsidP="009B4402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C1F5A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443AA3" w:rsidRPr="008C1F5A" w:rsidRDefault="00443AA3" w:rsidP="009B4402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443AA3" w:rsidRPr="008C1F5A" w:rsidRDefault="00443AA3" w:rsidP="00443AA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3AA3" w:rsidRPr="008C1F5A" w:rsidRDefault="00443AA3" w:rsidP="00443AA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443AA3" w:rsidRPr="008C1F5A" w:rsidTr="009B4402">
        <w:tc>
          <w:tcPr>
            <w:tcW w:w="5182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443AA3" w:rsidRPr="008C1F5A" w:rsidTr="009B4402">
        <w:tc>
          <w:tcPr>
            <w:tcW w:w="5182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443AA3" w:rsidRPr="008C1F5A" w:rsidRDefault="00443AA3" w:rsidP="009B4402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443AA3" w:rsidRPr="008C1F5A" w:rsidTr="009B4402">
        <w:tc>
          <w:tcPr>
            <w:tcW w:w="5182" w:type="dxa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443AA3" w:rsidRPr="008C1F5A" w:rsidRDefault="00443AA3" w:rsidP="009B4402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443AA3" w:rsidRPr="008C1F5A" w:rsidTr="009B4402">
        <w:tc>
          <w:tcPr>
            <w:tcW w:w="5182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443AA3" w:rsidRPr="008C1F5A" w:rsidRDefault="00443AA3" w:rsidP="009B4402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C1F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8C1F5A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C1F5A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8C1F5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C1F5A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8C1F5A">
        <w:rPr>
          <w:rFonts w:ascii="Times New Roman" w:hAnsi="Times New Roman" w:cs="Times New Roman"/>
          <w:sz w:val="24"/>
          <w:szCs w:val="24"/>
        </w:rPr>
        <w:t>, д. 9А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lastRenderedPageBreak/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пст</w:t>
      </w:r>
      <w:proofErr w:type="spellEnd"/>
      <w:r w:rsidRPr="008C1F5A">
        <w:rPr>
          <w:rFonts w:ascii="Times New Roman" w:hAnsi="Times New Roman" w:cs="Times New Roman"/>
          <w:b/>
          <w:sz w:val="24"/>
          <w:szCs w:val="24"/>
        </w:rPr>
        <w:t>. Озерный</w:t>
      </w:r>
      <w:r w:rsidRPr="008C1F5A">
        <w:rPr>
          <w:rFonts w:ascii="Times New Roman" w:hAnsi="Times New Roman" w:cs="Times New Roman"/>
          <w:sz w:val="24"/>
          <w:szCs w:val="24"/>
        </w:rPr>
        <w:t>, ул. Центральная, д. 15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четверг с 15.00 до 17.00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Понедельник, среда, пятница, суббота, воскресенье – выходной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8C1F5A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пст</w:t>
      </w:r>
      <w:proofErr w:type="spellEnd"/>
      <w:r w:rsidRPr="008C1F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1F5A">
        <w:rPr>
          <w:rFonts w:ascii="Times New Roman" w:hAnsi="Times New Roman" w:cs="Times New Roman"/>
          <w:b/>
          <w:sz w:val="24"/>
          <w:szCs w:val="24"/>
        </w:rPr>
        <w:t>Каджером</w:t>
      </w:r>
      <w:proofErr w:type="spellEnd"/>
      <w:r w:rsidRPr="008C1F5A">
        <w:rPr>
          <w:rFonts w:ascii="Times New Roman" w:hAnsi="Times New Roman" w:cs="Times New Roman"/>
          <w:sz w:val="24"/>
          <w:szCs w:val="24"/>
        </w:rPr>
        <w:t>, ул. Театральная, д. 15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90A87" w:rsidRPr="008C1F5A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Понедельник, четверг с 10.00 до 14.00</w:t>
      </w:r>
    </w:p>
    <w:p w:rsidR="00190A87" w:rsidRDefault="00190A87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F5A">
        <w:rPr>
          <w:rFonts w:ascii="Times New Roman" w:hAnsi="Times New Roman" w:cs="Times New Roman"/>
          <w:sz w:val="24"/>
          <w:szCs w:val="24"/>
        </w:rPr>
        <w:t>Вторник, среда, пятница, суббота, воскресенье – выходной</w:t>
      </w:r>
    </w:p>
    <w:p w:rsidR="008C1F5A" w:rsidRDefault="008C1F5A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F5A" w:rsidRDefault="008C1F5A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F5A" w:rsidRPr="008C1F5A" w:rsidRDefault="008C1F5A" w:rsidP="00190A87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A87" w:rsidRPr="008C1F5A" w:rsidRDefault="00190A87" w:rsidP="00443AA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3AA3" w:rsidRPr="008C1F5A" w:rsidRDefault="00443AA3" w:rsidP="00443AA3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C1F5A">
        <w:rPr>
          <w:rFonts w:ascii="Times New Roman" w:eastAsia="SimSun" w:hAnsi="Times New Roman" w:cs="Times New Roman"/>
          <w:sz w:val="24"/>
          <w:szCs w:val="24"/>
        </w:rPr>
        <w:t>________________________________</w:t>
      </w:r>
    </w:p>
    <w:p w:rsidR="00190A87" w:rsidRPr="008C1F5A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Pr="008C1F5A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Pr="008C1F5A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Pr="008C1F5A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Default="00190A87" w:rsidP="00190A8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информация </w:t>
      </w:r>
      <w:proofErr w:type="gramStart"/>
      <w:r w:rsidRPr="008C1F5A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190A87" w:rsidRPr="008C1F5A" w:rsidRDefault="00190A87" w:rsidP="008C1F5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 xml:space="preserve">архивном </w:t>
      </w:r>
      <w:proofErr w:type="gramStart"/>
      <w:r w:rsidRPr="008C1F5A">
        <w:rPr>
          <w:rFonts w:ascii="Times New Roman" w:hAnsi="Times New Roman" w:cs="Times New Roman"/>
          <w:b/>
          <w:sz w:val="24"/>
          <w:szCs w:val="24"/>
        </w:rPr>
        <w:t>отделе</w:t>
      </w:r>
      <w:proofErr w:type="gramEnd"/>
      <w:r w:rsidRPr="008C1F5A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«Печора»</w:t>
      </w:r>
    </w:p>
    <w:p w:rsidR="00190A87" w:rsidRPr="008C1F5A" w:rsidRDefault="00190A87" w:rsidP="008C1F5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190A87" w:rsidRPr="008C1F5A" w:rsidTr="009B4402">
        <w:tc>
          <w:tcPr>
            <w:tcW w:w="4365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72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Островского ул., д. 71, Печора, Республика Коми, 169600</w:t>
            </w:r>
          </w:p>
        </w:tc>
      </w:tr>
      <w:tr w:rsidR="00190A87" w:rsidRPr="008C1F5A" w:rsidTr="009B4402">
        <w:tc>
          <w:tcPr>
            <w:tcW w:w="4365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272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Островского ул., д. 71, Печора, Республика Коми, 169600</w:t>
            </w:r>
          </w:p>
        </w:tc>
      </w:tr>
      <w:tr w:rsidR="00190A87" w:rsidRPr="008C1F5A" w:rsidTr="009B4402">
        <w:tc>
          <w:tcPr>
            <w:tcW w:w="4365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5272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arhivpechora@mail.ru</w:t>
            </w:r>
          </w:p>
        </w:tc>
      </w:tr>
      <w:tr w:rsidR="00190A87" w:rsidRPr="008C1F5A" w:rsidTr="009B4402">
        <w:tc>
          <w:tcPr>
            <w:tcW w:w="4365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</w:tc>
        <w:tc>
          <w:tcPr>
            <w:tcW w:w="5272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8(82142) 7-01-62</w:t>
            </w:r>
          </w:p>
        </w:tc>
      </w:tr>
      <w:tr w:rsidR="00190A87" w:rsidRPr="008C1F5A" w:rsidTr="009B4402">
        <w:tc>
          <w:tcPr>
            <w:tcW w:w="4365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272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Тренинская</w:t>
            </w:r>
            <w:proofErr w:type="spellEnd"/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- заведующий архивным отделом администрации МР «Печора»</w:t>
            </w:r>
          </w:p>
        </w:tc>
      </w:tr>
    </w:tbl>
    <w:p w:rsidR="00190A87" w:rsidRPr="008C1F5A" w:rsidRDefault="00190A87" w:rsidP="008C1F5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190A87" w:rsidRPr="008C1F5A" w:rsidRDefault="00190A87" w:rsidP="008C1F5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5A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190A87" w:rsidRPr="008C1F5A" w:rsidRDefault="00190A87" w:rsidP="008C1F5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827"/>
        <w:gridCol w:w="3543"/>
      </w:tblGrid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A87" w:rsidRPr="008C1F5A" w:rsidTr="00190A87">
        <w:tc>
          <w:tcPr>
            <w:tcW w:w="2189" w:type="dxa"/>
          </w:tcPr>
          <w:p w:rsidR="00190A87" w:rsidRPr="008C1F5A" w:rsidRDefault="00190A87" w:rsidP="008C1F5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3827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543" w:type="dxa"/>
          </w:tcPr>
          <w:p w:rsidR="00190A87" w:rsidRPr="008C1F5A" w:rsidRDefault="00190A87" w:rsidP="008C1F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A87" w:rsidRPr="008C1F5A" w:rsidRDefault="00190A87" w:rsidP="008C1F5A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443AA3" w:rsidRPr="008C1F5A" w:rsidRDefault="00443AA3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8C1F5A">
        <w:rPr>
          <w:rFonts w:cs="Times New Roman"/>
          <w:b/>
          <w:sz w:val="24"/>
          <w:szCs w:val="24"/>
        </w:rPr>
        <w:t>__________________________________</w:t>
      </w: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pStyle w:val="afa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190A87" w:rsidRPr="008C1F5A" w:rsidRDefault="00190A87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90A87" w:rsidRPr="008C1F5A" w:rsidRDefault="00190A87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43AA3" w:rsidRPr="008C1F5A" w:rsidRDefault="00443AA3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C1F5A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443AA3" w:rsidRPr="008C1F5A" w:rsidRDefault="00443AA3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C1F5A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614"/>
      </w:tblGrid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443AA3" w:rsidRPr="008C1F5A" w:rsidRDefault="009B4402" w:rsidP="008C1F5A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443AA3" w:rsidRPr="008C1F5A" w:rsidRDefault="009B4402" w:rsidP="008C1F5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AA3" w:rsidRPr="008C1F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43AA3" w:rsidRPr="008C1F5A" w:rsidTr="009B4402">
        <w:tc>
          <w:tcPr>
            <w:tcW w:w="2675" w:type="pct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443AA3" w:rsidRPr="008C1F5A" w:rsidRDefault="00443AA3" w:rsidP="008C1F5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8C1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43AA3" w:rsidRPr="008C1F5A" w:rsidRDefault="00443AA3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C1F5A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8"/>
        <w:gridCol w:w="3969"/>
      </w:tblGrid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443AA3" w:rsidRPr="008C1F5A" w:rsidTr="009B4402">
        <w:tc>
          <w:tcPr>
            <w:tcW w:w="2127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43AA3" w:rsidRPr="008C1F5A" w:rsidRDefault="00443AA3" w:rsidP="008C1F5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43AA3" w:rsidRPr="008C1F5A" w:rsidRDefault="00443AA3" w:rsidP="008C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443AA3" w:rsidRPr="008C1F5A" w:rsidRDefault="00443AA3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90A87" w:rsidRPr="008C1F5A" w:rsidRDefault="00190A87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90A87" w:rsidRPr="008C1F5A" w:rsidRDefault="00190A87" w:rsidP="008C1F5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43AA3" w:rsidRPr="008C1F5A" w:rsidRDefault="00443AA3" w:rsidP="008C1F5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C1F5A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443AA3" w:rsidRPr="008C1F5A" w:rsidRDefault="00443AA3" w:rsidP="008C1F5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43AA3" w:rsidRPr="008C1F5A" w:rsidRDefault="00443AA3" w:rsidP="008C1F5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F726D" w:rsidRPr="008C1F5A" w:rsidRDefault="00AF726D" w:rsidP="008C1F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25C4" w:rsidRPr="00190A87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025C4" w:rsidRPr="00190A87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025C4" w:rsidRPr="00190A87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025C4" w:rsidRPr="00190A87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A87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архивных справок, копий архивных документов, архивных выписок по архивным документам»</w:t>
      </w: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F726D" w:rsidRPr="00AF726D" w:rsidTr="007025C4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F726D" w:rsidRPr="00AF726D" w:rsidTr="007025C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726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F726D" w:rsidRPr="00AF726D" w:rsidTr="007025C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726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80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82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7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7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8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C4" w:rsidRPr="00AF726D" w:rsidTr="007025C4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Прошу выдать мне ______________________________________________________.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(</w:t>
      </w:r>
      <w:r w:rsidRPr="00AF726D">
        <w:rPr>
          <w:rFonts w:ascii="Times New Roman" w:eastAsia="Calibri" w:hAnsi="Times New Roman" w:cs="Times New Roman"/>
          <w:sz w:val="20"/>
          <w:szCs w:val="20"/>
        </w:rPr>
        <w:t>архивную справку, копию архивного документа, архивную выписку по архивным документам)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494"/>
      </w:tblGrid>
      <w:tr w:rsidR="00AF726D" w:rsidRPr="00AF726D" w:rsidTr="007025C4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ИМЯ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более 60 месяцев)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  «_____» _______________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F726D">
        <w:rPr>
          <w:rFonts w:ascii="Times New Roman" w:eastAsia="Calibri" w:hAnsi="Times New Roman" w:cs="Times New Roman"/>
          <w:sz w:val="20"/>
          <w:szCs w:val="20"/>
        </w:rPr>
        <w:t>М.П. (для юридических лиц)</w:t>
      </w: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F72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726D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случае выдачи архивной копии: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точное название документа_________________________________________________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дата и номер документа____________________________________________________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название организации, создавшей документ___________________________________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количество экземпляров копий______________________________________________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суть выписки__________________________________________________________________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номер и дата документа_________________________________________________________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цель получения выписки________________________________________________________</w:t>
      </w:r>
    </w:p>
    <w:p w:rsidR="007025C4" w:rsidRPr="00AF726D" w:rsidRDefault="007025C4" w:rsidP="00AF726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C4" w:rsidRPr="00AF726D" w:rsidTr="007025C4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726D" w:rsidRPr="00AF726D" w:rsidTr="007025C4">
        <w:tc>
          <w:tcPr>
            <w:tcW w:w="3190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c>
          <w:tcPr>
            <w:tcW w:w="3190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025C4" w:rsidRPr="00190A87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90A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7025C4" w:rsidRPr="00190A87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025C4" w:rsidRPr="00190A87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025C4" w:rsidRPr="00190A87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81"/>
        <w:gridCol w:w="280"/>
        <w:gridCol w:w="228"/>
        <w:gridCol w:w="1285"/>
        <w:gridCol w:w="1030"/>
        <w:gridCol w:w="1173"/>
        <w:gridCol w:w="1489"/>
        <w:gridCol w:w="2039"/>
      </w:tblGrid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F726D" w:rsidRPr="00AF726D" w:rsidTr="007025C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AF726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 w:type="page"/>
                  </w:r>
                  <w:r w:rsidRPr="00AF726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F726D" w:rsidRPr="00AF726D" w:rsidTr="007025C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025C4" w:rsidRPr="00AF726D" w:rsidRDefault="007025C4" w:rsidP="00AF7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726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025C4" w:rsidRPr="00AF726D" w:rsidRDefault="007025C4" w:rsidP="00AF72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3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3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C4" w:rsidRPr="00AF726D" w:rsidTr="007025C4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Прошу выдать мне_______________________________________________________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(</w:t>
      </w:r>
      <w:r w:rsidRPr="00AF726D">
        <w:rPr>
          <w:rFonts w:ascii="Times New Roman" w:eastAsia="Calibri" w:hAnsi="Times New Roman" w:cs="Times New Roman"/>
          <w:sz w:val="20"/>
          <w:szCs w:val="20"/>
        </w:rPr>
        <w:t>архивную справку, копию архивного документа, архивную выписку по архивным документам)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справки о стаже работы и (или) размере заработной платы: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494"/>
      </w:tblGrid>
      <w:tr w:rsidR="00AF726D" w:rsidRPr="00AF726D" w:rsidTr="007025C4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ИМЯ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«_______» ____________  _________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726D" w:rsidRPr="00AF726D" w:rsidTr="007025C4">
        <w:trPr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случае перемены фамилии, имени,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(указывается по трудовой книжке)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6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Цех, структурное подразделение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7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Занимаемая профессия (должность)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9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времени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подтверждения размера 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заработной</w:t>
            </w:r>
            <w:proofErr w:type="gramEnd"/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платы, указать за какие годы, 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более 60 месяцев)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подряд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 «_____» _______________  __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3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  «_____» _______________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районном (поясном) коэффициенте: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местность, приравненная к районам Крайнего Севера (МКС)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лиц, выехавших  за пределы Республики Коми, но ранее проживающих и работавших в органах, организациях Республики Коми</w:t>
            </w: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находившихся</w:t>
            </w:r>
            <w:proofErr w:type="gram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во время работы в отпуске (-</w:t>
            </w:r>
            <w:proofErr w:type="spell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ках</w:t>
            </w:r>
            <w:proofErr w:type="spell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по уходу за ребенком (детьми) указать: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дату рождения ребенка: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год);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 период отпуска</w:t>
            </w:r>
            <w:proofErr w:type="gramStart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(число,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«_____»   _______________    ______ г.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«_____»   _______________    ______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отпуск (отпуска) по уходу за ребенком (детьми):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«____»_____ ____ г. по «____»____ ____ </w:t>
            </w:r>
            <w:proofErr w:type="gramStart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7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025C4" w:rsidRPr="00AF726D" w:rsidRDefault="007025C4" w:rsidP="00AF7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получения информации и</w:t>
            </w:r>
          </w:p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ее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AF726D" w:rsidRDefault="007025C4" w:rsidP="00AF726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F726D">
        <w:rPr>
          <w:rFonts w:ascii="Times New Roman" w:eastAsia="Calibri" w:hAnsi="Times New Roman" w:cs="Times New Roman"/>
          <w:sz w:val="20"/>
          <w:szCs w:val="20"/>
        </w:rPr>
        <w:t>М.П. (для юридических лиц)</w:t>
      </w: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F72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:rsidR="007025C4" w:rsidRPr="00AF726D" w:rsidRDefault="007025C4" w:rsidP="00AF726D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726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054D32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копии:</w:t>
      </w:r>
    </w:p>
    <w:p w:rsidR="00054D32" w:rsidRPr="00AF726D" w:rsidRDefault="00054D32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точное название документа____________________________________________________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 xml:space="preserve">дата и номер документа_______________________________________________________ 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название организации, создавшей документ______________________________________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количество экземпляров копий_________________________________________________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26D">
        <w:rPr>
          <w:rFonts w:ascii="Times New Roman" w:eastAsia="Calibri" w:hAnsi="Times New Roman" w:cs="Times New Roman"/>
          <w:sz w:val="24"/>
          <w:szCs w:val="24"/>
          <w:u w:val="single"/>
        </w:rPr>
        <w:t>В случае выдачи архивной выписки из документа: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суть выписки_________________________________________________________________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название документа____________________________________________________________</w:t>
      </w:r>
    </w:p>
    <w:p w:rsidR="007025C4" w:rsidRPr="00AF726D" w:rsidRDefault="007025C4" w:rsidP="00AF72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номер и дата документа_________________________________________________________</w:t>
      </w:r>
    </w:p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sz w:val="24"/>
          <w:szCs w:val="24"/>
        </w:rPr>
        <w:t>цель получения выписки________________________________________________________</w:t>
      </w:r>
    </w:p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726D" w:rsidRPr="00AF726D" w:rsidTr="007025C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C4" w:rsidRPr="00AF726D" w:rsidTr="007025C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5C4" w:rsidRPr="00AF726D" w:rsidRDefault="007025C4" w:rsidP="00AF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C4" w:rsidRPr="00AF726D" w:rsidRDefault="007025C4" w:rsidP="00AF7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F726D" w:rsidRPr="00AF726D" w:rsidTr="007025C4">
        <w:tc>
          <w:tcPr>
            <w:tcW w:w="3190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5C4" w:rsidRPr="00AF726D" w:rsidRDefault="007025C4" w:rsidP="00AF7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5C4" w:rsidRPr="00AF726D" w:rsidTr="007025C4">
        <w:tc>
          <w:tcPr>
            <w:tcW w:w="3190" w:type="dxa"/>
          </w:tcPr>
          <w:p w:rsidR="007025C4" w:rsidRPr="00AF726D" w:rsidRDefault="007025C4" w:rsidP="00AF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5C4" w:rsidRPr="00AF726D" w:rsidRDefault="007025C4" w:rsidP="00AF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5C4" w:rsidRPr="00AF726D" w:rsidRDefault="007025C4" w:rsidP="00AF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26D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7025C4" w:rsidRPr="00AF726D" w:rsidRDefault="007025C4" w:rsidP="00AF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190A87" w:rsidP="00190A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5C4" w:rsidRPr="00AF726D" w:rsidRDefault="007025C4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AF726D" w:rsidRDefault="00A305DF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C4" w:rsidRPr="00AF726D" w:rsidRDefault="007025C4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DF" w:rsidRPr="00AF726D" w:rsidRDefault="00A305DF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DF" w:rsidRPr="00AF726D" w:rsidRDefault="00A305DF" w:rsidP="00AF72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5DF" w:rsidRPr="00190A87" w:rsidRDefault="00A305DF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305DF" w:rsidRPr="00190A87" w:rsidRDefault="00A305DF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305DF" w:rsidRPr="00190A87" w:rsidRDefault="00A305DF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305DF" w:rsidRPr="00190A87" w:rsidRDefault="00A305DF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«</w:t>
      </w:r>
      <w:r w:rsidR="007025C4" w:rsidRPr="00190A87">
        <w:rPr>
          <w:rFonts w:ascii="Times New Roman" w:eastAsia="Calibri" w:hAnsi="Times New Roman" w:cs="Times New Roman"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190A8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05DF" w:rsidRPr="00AF726D" w:rsidRDefault="00A305DF" w:rsidP="00AF7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190A87" w:rsidRDefault="00190A87" w:rsidP="0019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A305DF" w:rsidRPr="0019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A305DF" w:rsidRPr="00190A87" w:rsidRDefault="00A305DF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5DF" w:rsidRPr="00AF726D" w:rsidRDefault="00A305DF" w:rsidP="00AF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A87" w:rsidRDefault="0055421D" w:rsidP="00AF7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26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87" w:rsidRPr="00190A87" w:rsidRDefault="00190A87" w:rsidP="00190A87">
      <w:pPr>
        <w:rPr>
          <w:rFonts w:ascii="Times New Roman" w:eastAsia="Calibri" w:hAnsi="Times New Roman" w:cs="Times New Roman"/>
          <w:sz w:val="28"/>
          <w:szCs w:val="28"/>
        </w:rPr>
      </w:pPr>
    </w:p>
    <w:p w:rsidR="00190A87" w:rsidRPr="00190A87" w:rsidRDefault="00190A87" w:rsidP="00190A87">
      <w:pPr>
        <w:rPr>
          <w:rFonts w:ascii="Times New Roman" w:eastAsia="Calibri" w:hAnsi="Times New Roman" w:cs="Times New Roman"/>
          <w:sz w:val="28"/>
          <w:szCs w:val="28"/>
        </w:rPr>
      </w:pPr>
    </w:p>
    <w:p w:rsidR="00190A87" w:rsidRPr="00190A87" w:rsidRDefault="00190A87" w:rsidP="00190A87">
      <w:pPr>
        <w:rPr>
          <w:rFonts w:ascii="Times New Roman" w:eastAsia="Calibri" w:hAnsi="Times New Roman" w:cs="Times New Roman"/>
          <w:sz w:val="28"/>
          <w:szCs w:val="28"/>
        </w:rPr>
      </w:pPr>
    </w:p>
    <w:p w:rsidR="00190A87" w:rsidRDefault="00190A87" w:rsidP="00190A87">
      <w:pPr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190A87" w:rsidP="00190A87">
      <w:pPr>
        <w:tabs>
          <w:tab w:val="left" w:pos="605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9B4402" w:rsidRDefault="009B4402" w:rsidP="009B4402">
      <w:pPr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402" w:rsidRPr="00190A87" w:rsidRDefault="009B4402" w:rsidP="009B44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  <w:bookmarkStart w:id="15" w:name="_GoBack"/>
      <w:bookmarkEnd w:id="15"/>
    </w:p>
    <w:p w:rsidR="009B4402" w:rsidRPr="00190A87" w:rsidRDefault="009B4402" w:rsidP="009B440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B4402" w:rsidRPr="00190A87" w:rsidRDefault="009B4402" w:rsidP="009B440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B4402" w:rsidRPr="00190A87" w:rsidRDefault="009B4402" w:rsidP="009B440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0A87">
        <w:rPr>
          <w:rFonts w:ascii="Times New Roman" w:eastAsia="Calibri" w:hAnsi="Times New Roman" w:cs="Times New Roman"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9B4402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02" w:rsidRPr="00D43D63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C8">
        <w:rPr>
          <w:rFonts w:ascii="Times New Roman" w:hAnsi="Times New Roman" w:cs="Times New Roman"/>
          <w:b/>
          <w:sz w:val="24"/>
          <w:szCs w:val="24"/>
        </w:rPr>
        <w:t>Уведомление (расписка) о представленных  документах</w:t>
      </w:r>
    </w:p>
    <w:p w:rsidR="009B4402" w:rsidRPr="00E25AC8" w:rsidRDefault="009B4402" w:rsidP="009B440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Регистрационный  №  заявления _____________ дата ___________20___ г.</w:t>
      </w:r>
    </w:p>
    <w:p w:rsidR="009B4402" w:rsidRPr="00E25AC8" w:rsidRDefault="009B4402" w:rsidP="009B4402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9B4402" w:rsidRPr="00E25AC8" w:rsidTr="009B4402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5A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</w:tr>
      <w:tr w:rsidR="009B4402" w:rsidRPr="00E25AC8" w:rsidTr="009B4402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402" w:rsidRPr="00E25AC8" w:rsidTr="009B4402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402" w:rsidRPr="00E25AC8" w:rsidTr="009B4402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402" w:rsidRPr="00E25AC8" w:rsidTr="009B4402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402" w:rsidRPr="00E25AC8" w:rsidTr="009B4402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402" w:rsidRPr="00E25AC8" w:rsidTr="009B4402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2" w:rsidRPr="00E25AC8" w:rsidRDefault="009B4402" w:rsidP="009B440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B4402" w:rsidRPr="00E25AC8" w:rsidRDefault="009B4402" w:rsidP="009B44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B4402" w:rsidRDefault="009B4402" w:rsidP="009B440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402" w:rsidRPr="00E25AC8" w:rsidRDefault="009B4402" w:rsidP="009B440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9B4402" w:rsidRPr="00E25AC8" w:rsidRDefault="009B4402" w:rsidP="009B440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402" w:rsidRPr="00E25AC8" w:rsidRDefault="009B4402" w:rsidP="009B440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402" w:rsidRPr="00E25AC8" w:rsidRDefault="009B4402" w:rsidP="009B44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B4402" w:rsidRPr="00E25AC8" w:rsidRDefault="009B4402" w:rsidP="009B44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B4402" w:rsidRPr="00E25AC8" w:rsidRDefault="009B4402" w:rsidP="009B44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9B4402" w:rsidRPr="00E25AC8" w:rsidRDefault="009B4402" w:rsidP="009B440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25AC8">
        <w:rPr>
          <w:rFonts w:ascii="Times New Roman" w:hAnsi="Times New Roman" w:cs="Times New Roman"/>
          <w:sz w:val="24"/>
          <w:szCs w:val="24"/>
        </w:rPr>
        <w:t xml:space="preserve">     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5AC8">
        <w:rPr>
          <w:rFonts w:ascii="Times New Roman" w:hAnsi="Times New Roman" w:cs="Times New Roman"/>
          <w:sz w:val="24"/>
          <w:szCs w:val="24"/>
        </w:rPr>
        <w:t xml:space="preserve">    (расшифровка подписи)                      (дата)</w:t>
      </w:r>
    </w:p>
    <w:p w:rsidR="004B4281" w:rsidRPr="009B4402" w:rsidRDefault="004B4281" w:rsidP="009B4402">
      <w:pPr>
        <w:tabs>
          <w:tab w:val="left" w:pos="672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9B4402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33" w:rsidRDefault="00855D33" w:rsidP="0001562D">
      <w:pPr>
        <w:spacing w:after="0" w:line="240" w:lineRule="auto"/>
      </w:pPr>
      <w:r>
        <w:separator/>
      </w:r>
    </w:p>
  </w:endnote>
  <w:endnote w:type="continuationSeparator" w:id="0">
    <w:p w:rsidR="00855D33" w:rsidRDefault="00855D33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33" w:rsidRDefault="00855D33" w:rsidP="0001562D">
      <w:pPr>
        <w:spacing w:after="0" w:line="240" w:lineRule="auto"/>
      </w:pPr>
      <w:r>
        <w:separator/>
      </w:r>
    </w:p>
  </w:footnote>
  <w:footnote w:type="continuationSeparator" w:id="0">
    <w:p w:rsidR="00855D33" w:rsidRDefault="00855D33" w:rsidP="0001562D">
      <w:pPr>
        <w:spacing w:after="0" w:line="240" w:lineRule="auto"/>
      </w:pPr>
      <w:r>
        <w:continuationSeparator/>
      </w:r>
    </w:p>
  </w:footnote>
  <w:footnote w:id="1">
    <w:p w:rsidR="009B4402" w:rsidRDefault="009B4402" w:rsidP="007025C4">
      <w:pPr>
        <w:pStyle w:val="10"/>
      </w:pPr>
      <w:r>
        <w:rPr>
          <w:rStyle w:val="a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B4402" w:rsidRDefault="009B4402" w:rsidP="007025C4">
      <w:pPr>
        <w:pStyle w:val="10"/>
      </w:pPr>
      <w:r>
        <w:rPr>
          <w:rStyle w:val="a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B4402" w:rsidRDefault="009B4402" w:rsidP="007025C4">
      <w:pPr>
        <w:pStyle w:val="10"/>
      </w:pPr>
      <w:r>
        <w:rPr>
          <w:rStyle w:val="af"/>
        </w:rPr>
        <w:footnoteRef/>
      </w:r>
      <w:r>
        <w:t xml:space="preserve"> Заголовок зависит от типа заявителя</w:t>
      </w:r>
    </w:p>
  </w:footnote>
  <w:footnote w:id="4">
    <w:p w:rsidR="009B4402" w:rsidRDefault="009B4402" w:rsidP="007025C4">
      <w:pPr>
        <w:pStyle w:val="10"/>
      </w:pPr>
      <w:r>
        <w:rPr>
          <w:rStyle w:val="af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A8547C"/>
    <w:multiLevelType w:val="hybridMultilevel"/>
    <w:tmpl w:val="7826C7A0"/>
    <w:lvl w:ilvl="0" w:tplc="B16ABA6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51300"/>
    <w:multiLevelType w:val="hybridMultilevel"/>
    <w:tmpl w:val="57F4A45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12A00"/>
    <w:multiLevelType w:val="hybridMultilevel"/>
    <w:tmpl w:val="0B42621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23357D"/>
    <w:multiLevelType w:val="hybridMultilevel"/>
    <w:tmpl w:val="623C28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656B42"/>
    <w:multiLevelType w:val="hybridMultilevel"/>
    <w:tmpl w:val="204ED62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3F5770"/>
    <w:multiLevelType w:val="hybridMultilevel"/>
    <w:tmpl w:val="4D4A7FC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E640AF"/>
    <w:multiLevelType w:val="hybridMultilevel"/>
    <w:tmpl w:val="72827AFA"/>
    <w:lvl w:ilvl="0" w:tplc="A408730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B64F31"/>
    <w:multiLevelType w:val="hybridMultilevel"/>
    <w:tmpl w:val="24A06B2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3207C1"/>
    <w:multiLevelType w:val="hybridMultilevel"/>
    <w:tmpl w:val="A2644904"/>
    <w:lvl w:ilvl="0" w:tplc="980ECF8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5E34DB"/>
    <w:multiLevelType w:val="hybridMultilevel"/>
    <w:tmpl w:val="DEBC65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D722C1"/>
    <w:multiLevelType w:val="hybridMultilevel"/>
    <w:tmpl w:val="0B90F62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3989"/>
    <w:multiLevelType w:val="hybridMultilevel"/>
    <w:tmpl w:val="09DEFCD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4D4602"/>
    <w:multiLevelType w:val="hybridMultilevel"/>
    <w:tmpl w:val="E6A010D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2C3019"/>
    <w:multiLevelType w:val="hybridMultilevel"/>
    <w:tmpl w:val="BAC0F6B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76A35"/>
    <w:multiLevelType w:val="hybridMultilevel"/>
    <w:tmpl w:val="85D2365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6"/>
  </w:num>
  <w:num w:numId="5">
    <w:abstractNumId w:val="37"/>
  </w:num>
  <w:num w:numId="6">
    <w:abstractNumId w:val="41"/>
  </w:num>
  <w:num w:numId="7">
    <w:abstractNumId w:val="17"/>
  </w:num>
  <w:num w:numId="8">
    <w:abstractNumId w:val="13"/>
  </w:num>
  <w:num w:numId="9">
    <w:abstractNumId w:val="31"/>
  </w:num>
  <w:num w:numId="10">
    <w:abstractNumId w:val="36"/>
  </w:num>
  <w:num w:numId="11">
    <w:abstractNumId w:val="3"/>
  </w:num>
  <w:num w:numId="12">
    <w:abstractNumId w:val="4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4"/>
  </w:num>
  <w:num w:numId="21">
    <w:abstractNumId w:val="38"/>
  </w:num>
  <w:num w:numId="22">
    <w:abstractNumId w:val="25"/>
  </w:num>
  <w:num w:numId="23">
    <w:abstractNumId w:val="2"/>
  </w:num>
  <w:num w:numId="24">
    <w:abstractNumId w:val="20"/>
  </w:num>
  <w:num w:numId="25">
    <w:abstractNumId w:val="28"/>
  </w:num>
  <w:num w:numId="26">
    <w:abstractNumId w:val="32"/>
  </w:num>
  <w:num w:numId="27">
    <w:abstractNumId w:val="34"/>
  </w:num>
  <w:num w:numId="28">
    <w:abstractNumId w:val="30"/>
  </w:num>
  <w:num w:numId="29">
    <w:abstractNumId w:val="10"/>
  </w:num>
  <w:num w:numId="30">
    <w:abstractNumId w:val="42"/>
  </w:num>
  <w:num w:numId="31">
    <w:abstractNumId w:val="6"/>
  </w:num>
  <w:num w:numId="32">
    <w:abstractNumId w:val="39"/>
  </w:num>
  <w:num w:numId="33">
    <w:abstractNumId w:val="35"/>
  </w:num>
  <w:num w:numId="34">
    <w:abstractNumId w:val="44"/>
  </w:num>
  <w:num w:numId="35">
    <w:abstractNumId w:val="47"/>
  </w:num>
  <w:num w:numId="36">
    <w:abstractNumId w:val="40"/>
  </w:num>
  <w:num w:numId="37">
    <w:abstractNumId w:val="27"/>
  </w:num>
  <w:num w:numId="38">
    <w:abstractNumId w:val="46"/>
  </w:num>
  <w:num w:numId="39">
    <w:abstractNumId w:val="21"/>
  </w:num>
  <w:num w:numId="40">
    <w:abstractNumId w:val="26"/>
  </w:num>
  <w:num w:numId="41">
    <w:abstractNumId w:val="9"/>
  </w:num>
  <w:num w:numId="42">
    <w:abstractNumId w:val="43"/>
  </w:num>
  <w:num w:numId="43">
    <w:abstractNumId w:val="33"/>
  </w:num>
  <w:num w:numId="44">
    <w:abstractNumId w:val="45"/>
  </w:num>
  <w:num w:numId="45">
    <w:abstractNumId w:val="0"/>
  </w:num>
  <w:num w:numId="46">
    <w:abstractNumId w:val="7"/>
  </w:num>
  <w:num w:numId="47">
    <w:abstractNumId w:val="8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33B8E"/>
    <w:rsid w:val="00054D32"/>
    <w:rsid w:val="000A7718"/>
    <w:rsid w:val="00114D1E"/>
    <w:rsid w:val="001726D1"/>
    <w:rsid w:val="00190A87"/>
    <w:rsid w:val="00241F35"/>
    <w:rsid w:val="00244BEC"/>
    <w:rsid w:val="00270C57"/>
    <w:rsid w:val="00292623"/>
    <w:rsid w:val="00297622"/>
    <w:rsid w:val="002B6F33"/>
    <w:rsid w:val="00350FC4"/>
    <w:rsid w:val="00393487"/>
    <w:rsid w:val="00443AA3"/>
    <w:rsid w:val="0044653C"/>
    <w:rsid w:val="0045159D"/>
    <w:rsid w:val="004545C7"/>
    <w:rsid w:val="00472D6B"/>
    <w:rsid w:val="004B4281"/>
    <w:rsid w:val="0055421D"/>
    <w:rsid w:val="005A3568"/>
    <w:rsid w:val="0064109E"/>
    <w:rsid w:val="00697A38"/>
    <w:rsid w:val="007025C4"/>
    <w:rsid w:val="0076169E"/>
    <w:rsid w:val="008213AB"/>
    <w:rsid w:val="00855D33"/>
    <w:rsid w:val="008A27A7"/>
    <w:rsid w:val="008B183A"/>
    <w:rsid w:val="008C1F5A"/>
    <w:rsid w:val="00907C5D"/>
    <w:rsid w:val="00955312"/>
    <w:rsid w:val="009B4402"/>
    <w:rsid w:val="009C3EA3"/>
    <w:rsid w:val="00A13095"/>
    <w:rsid w:val="00A305DF"/>
    <w:rsid w:val="00A66FEC"/>
    <w:rsid w:val="00A93BA6"/>
    <w:rsid w:val="00AC1BAD"/>
    <w:rsid w:val="00AF726D"/>
    <w:rsid w:val="00C001F8"/>
    <w:rsid w:val="00C11E3A"/>
    <w:rsid w:val="00C53F07"/>
    <w:rsid w:val="00C91701"/>
    <w:rsid w:val="00D14985"/>
    <w:rsid w:val="00D4702A"/>
    <w:rsid w:val="00E32AE8"/>
    <w:rsid w:val="00E373F8"/>
    <w:rsid w:val="00E957F0"/>
    <w:rsid w:val="00ED6810"/>
    <w:rsid w:val="00EF137D"/>
    <w:rsid w:val="00F25B7B"/>
    <w:rsid w:val="00F44A9B"/>
    <w:rsid w:val="00FA6E54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0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702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7025C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270C5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443AA3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443AA3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0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702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7025C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270C5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443AA3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443AA3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pechora@mail.ru" TargetMode="Externa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F244333DB8CBE5C76CD2109B6DB7A94F8786A83852D3BA859B9097452N" TargetMode="External"/><Relationship Id="rId17" Type="http://schemas.openxmlformats.org/officeDocument/2006/relationships/hyperlink" Target="mailto:uslugi-pecho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5D6A9A1162AD532AAD7DA56B02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ora@mydocuments11.ru" TargetMode="External"/><Relationship Id="rId10" Type="http://schemas.openxmlformats.org/officeDocument/2006/relationships/hyperlink" Target="consultantplus://offline/ref=956B261DB76EC2E40552318B079232F40D4F4348132083FAE00ECBE086Z358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consultantplus://offline/ref=9B3EB5CD8D62CF10B342846311CE7BAD25B096A865233E725F3004BA779512338907AEB371EFCB80EA047905MA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11476</Words>
  <Characters>65417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НемановаТС</cp:lastModifiedBy>
  <cp:revision>3</cp:revision>
  <cp:lastPrinted>2017-10-27T11:42:00Z</cp:lastPrinted>
  <dcterms:created xsi:type="dcterms:W3CDTF">2017-10-27T11:29:00Z</dcterms:created>
  <dcterms:modified xsi:type="dcterms:W3CDTF">2017-10-27T11:42:00Z</dcterms:modified>
</cp:coreProperties>
</file>