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2" w:rsidRPr="0037794C" w:rsidRDefault="009E2F52" w:rsidP="009E2F5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Приложение</w:t>
      </w:r>
    </w:p>
    <w:p w:rsidR="009E2F52" w:rsidRPr="0037794C" w:rsidRDefault="009E2F52" w:rsidP="009E2F5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9E2F52" w:rsidRPr="0037794C" w:rsidRDefault="009E2F52" w:rsidP="009E2F5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от ____ октября 2017 г. № _____</w:t>
      </w:r>
    </w:p>
    <w:p w:rsidR="009E2F52" w:rsidRPr="0037794C" w:rsidRDefault="009E2F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F52" w:rsidRPr="0037794C" w:rsidRDefault="009E2F52" w:rsidP="009E2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 предоставления муниципальной услуги</w:t>
      </w:r>
    </w:p>
    <w:p w:rsidR="0001562D" w:rsidRPr="0037794C" w:rsidRDefault="0001562D" w:rsidP="0083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7794C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Согласование переустройства и (или) перепланировки жилого помещения</w:t>
      </w: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779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37794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3779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779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9E2F52"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администрации муниципального района «Печора» (далее – </w:t>
      </w:r>
      <w:r w:rsidR="009E2F52"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</w:t>
      </w:r>
      <w:r w:rsidR="009E2F52"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37794C" w:rsidRDefault="004B4281" w:rsidP="0083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833953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833953" w:rsidRPr="0037794C" w:rsidRDefault="00833953" w:rsidP="00833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37794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37794C">
        <w:rPr>
          <w:rFonts w:ascii="Times New Roman" w:hAnsi="Times New Roman" w:cs="Times New Roman"/>
          <w:sz w:val="24"/>
          <w:szCs w:val="24"/>
        </w:rPr>
        <w:t xml:space="preserve">1.2.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индивидуальные предприниматели) и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лица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, являющиеся собственниками жилых помещений.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833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7C441A" w:rsidRPr="0037794C" w:rsidRDefault="007C441A" w:rsidP="0083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1.4. 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наименование органа, </w:t>
      </w:r>
      <w:r w:rsidRPr="0037794C">
        <w:rPr>
          <w:rFonts w:ascii="Times New Roman" w:hAnsi="Times New Roman" w:cs="Times New Roman"/>
          <w:sz w:val="24"/>
          <w:szCs w:val="24"/>
        </w:rPr>
        <w:t>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9E2F52" w:rsidRPr="0037794C" w:rsidRDefault="009E2F52" w:rsidP="009E2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Администрац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подразделений, МФЦ приводятся в приложении № 1 к настоящему административному регламенту.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1.5. 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 структурных подразделений </w:t>
      </w:r>
      <w:r w:rsidRPr="0037794C">
        <w:rPr>
          <w:rFonts w:ascii="Times New Roman" w:hAnsi="Times New Roman" w:cs="Times New Roman"/>
          <w:sz w:val="24"/>
          <w:szCs w:val="24"/>
        </w:rPr>
        <w:t>органа, организаций, учас</w:t>
      </w:r>
      <w:r w:rsidR="00D43D63">
        <w:rPr>
          <w:rFonts w:ascii="Times New Roman" w:hAnsi="Times New Roman" w:cs="Times New Roman"/>
          <w:sz w:val="24"/>
          <w:szCs w:val="24"/>
        </w:rPr>
        <w:t>твующих в предоставлении услуги</w:t>
      </w:r>
      <w:r w:rsidRPr="0037794C">
        <w:rPr>
          <w:rFonts w:ascii="Times New Roman" w:hAnsi="Times New Roman" w:cs="Times New Roman"/>
          <w:sz w:val="24"/>
          <w:szCs w:val="24"/>
        </w:rPr>
        <w:t>: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1) справочные телефоны Администрац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регламенту;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1.6. </w:t>
      </w:r>
      <w:r w:rsidRPr="0037794C">
        <w:rPr>
          <w:rFonts w:ascii="Times New Roman" w:hAnsi="Times New Roman" w:cs="Times New Roman"/>
          <w:b/>
          <w:sz w:val="24"/>
          <w:szCs w:val="24"/>
        </w:rPr>
        <w:t>Адреса официальных сайтов Администрации</w:t>
      </w:r>
      <w:r w:rsidRPr="0037794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1) адрес официального сайта Администрации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http://mydocuments11.ru</w:t>
      </w:r>
      <w:r w:rsidRPr="0037794C">
        <w:rPr>
          <w:rFonts w:ascii="Times New Roman" w:hAnsi="Times New Roman" w:cs="Times New Roman"/>
          <w:sz w:val="24"/>
          <w:szCs w:val="24"/>
        </w:rPr>
        <w:t>;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pgu.rkomi.ru</w:t>
      </w:r>
      <w:r w:rsidRPr="0037794C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gosuslugi.ru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2) адрес электронной почты Администрации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mr</w:t>
        </w:r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pechora</w:t>
        </w:r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37794C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37794C">
        <w:rPr>
          <w:rFonts w:ascii="Times New Roman" w:hAnsi="Times New Roman" w:cs="Times New Roman"/>
          <w:sz w:val="24"/>
          <w:szCs w:val="24"/>
        </w:rPr>
        <w:t xml:space="preserve">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 МФЦ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9E2F52" w:rsidRPr="0037794C" w:rsidRDefault="009E2F52" w:rsidP="009E2F52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9E2F52" w:rsidRPr="0037794C" w:rsidRDefault="009E2F52" w:rsidP="009E2F5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37794C">
        <w:rPr>
          <w:rFonts w:ascii="Times New Roman" w:hAnsi="Times New Roman" w:cs="Times New Roman"/>
          <w:sz w:val="24"/>
          <w:szCs w:val="24"/>
        </w:rPr>
        <w:lastRenderedPageBreak/>
        <w:t>предоставляется, в связи с отсутствием услуг, необходимых и обязательных для предоставления муниципальной услуги.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указанной в настоящем пункте информации,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9E2F52" w:rsidRPr="0037794C" w:rsidRDefault="009E2F52" w:rsidP="009E2F5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9E2F52" w:rsidRPr="0037794C" w:rsidRDefault="009E2F52" w:rsidP="009E2F5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9E2F52" w:rsidRPr="0037794C" w:rsidRDefault="009E2F52" w:rsidP="009E2F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3) на официальном сайте Администрации, размещена следующая информация:</w:t>
      </w:r>
    </w:p>
    <w:p w:rsidR="009E2F52" w:rsidRPr="0037794C" w:rsidRDefault="009E2F52" w:rsidP="009E2F5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E2F52" w:rsidRPr="0037794C" w:rsidRDefault="009E2F52" w:rsidP="009E2F5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9E2F52" w:rsidRPr="0037794C" w:rsidRDefault="009E2F52" w:rsidP="009E2F5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9E2F52" w:rsidRPr="0037794C" w:rsidRDefault="009E2F52" w:rsidP="009E2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8"/>
      <w:bookmarkEnd w:id="3"/>
      <w:r w:rsidRPr="0037794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779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02"/>
      <w:bookmarkEnd w:id="5"/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F52" w:rsidRPr="0037794C" w:rsidRDefault="009E2F52" w:rsidP="009E2F5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Предоставление муниципальной услуги осуществляется </w:t>
      </w:r>
      <w:r w:rsidRPr="0037794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«Печора», через отдел архитектуры и градостроительства администрации муниципального района «Печора» (далее – </w:t>
      </w:r>
      <w:r w:rsidRPr="0037794C">
        <w:rPr>
          <w:rFonts w:ascii="Times New Roman" w:hAnsi="Times New Roman" w:cs="Times New Roman"/>
          <w:b/>
          <w:sz w:val="24"/>
          <w:szCs w:val="24"/>
        </w:rPr>
        <w:t>Отдел архитектуры</w:t>
      </w:r>
      <w:r w:rsidRPr="0037794C">
        <w:rPr>
          <w:rFonts w:ascii="Times New Roman" w:hAnsi="Times New Roman" w:cs="Times New Roman"/>
          <w:sz w:val="24"/>
          <w:szCs w:val="24"/>
        </w:rPr>
        <w:t>).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F52" w:rsidRPr="0037794C" w:rsidRDefault="009E2F52" w:rsidP="009E2F5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уведомления и выдачи результата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37794C" w:rsidRDefault="004B4281" w:rsidP="00AE35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4B4281" w:rsidRPr="0037794C" w:rsidRDefault="000B5C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предоставления выписки из Единого государственного реестра недвижимости (далее – ЕГРН);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культуры, туризма и архивного дела Республики Коми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4B4281" w:rsidRPr="0037794C" w:rsidRDefault="00993904" w:rsidP="0099390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hAnsi="Times New Roman" w:cs="Times New Roman"/>
          <w:b/>
          <w:bCs/>
          <w:sz w:val="24"/>
          <w:szCs w:val="24"/>
        </w:rPr>
        <w:t>Печорское отделение филиала АО «</w:t>
      </w:r>
      <w:proofErr w:type="spellStart"/>
      <w:r w:rsidRPr="0037794C">
        <w:rPr>
          <w:rFonts w:ascii="Times New Roman" w:hAnsi="Times New Roman" w:cs="Times New Roman"/>
          <w:b/>
          <w:bCs/>
          <w:sz w:val="24"/>
          <w:szCs w:val="24"/>
        </w:rPr>
        <w:t>Ростехинвентаризация</w:t>
      </w:r>
      <w:proofErr w:type="spellEnd"/>
      <w:r w:rsidRPr="0037794C">
        <w:rPr>
          <w:rFonts w:ascii="Times New Roman" w:hAnsi="Times New Roman" w:cs="Times New Roman"/>
          <w:b/>
          <w:bCs/>
          <w:sz w:val="24"/>
          <w:szCs w:val="24"/>
        </w:rPr>
        <w:t xml:space="preserve"> – Федеральное БТИ» по РК </w:t>
      </w:r>
      <w:r w:rsidR="004B4281" w:rsidRPr="00377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B4281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выдачи технического паспорта переустраиваемого и (или) перепланируемого жилого помещения.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запрещается требовать от заявителя:</w:t>
      </w:r>
    </w:p>
    <w:p w:rsidR="004B4281" w:rsidRPr="0037794C" w:rsidRDefault="004B4281" w:rsidP="009E2F5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37794C">
        <w:rPr>
          <w:rFonts w:ascii="Times New Roman" w:hAnsi="Times New Roman" w:cs="Times New Roman"/>
          <w:sz w:val="24"/>
          <w:szCs w:val="24"/>
        </w:rPr>
        <w:t>.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8"/>
      <w:bookmarkEnd w:id="6"/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помещения (далее – </w:t>
      </w:r>
      <w:r w:rsidRPr="0037794C">
        <w:rPr>
          <w:rFonts w:ascii="Times New Roman" w:hAnsi="Times New Roman" w:cs="Times New Roman"/>
          <w:b/>
          <w:sz w:val="24"/>
          <w:szCs w:val="24"/>
        </w:rPr>
        <w:t>решение о предоставлении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переустройства и (или) перепланировки жилого помещения (далее – </w:t>
      </w:r>
      <w:r w:rsidRPr="0037794C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>); уведомление об отказе в предоставлении муниципальной услуги.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2"/>
      <w:bookmarkEnd w:id="7"/>
      <w:r w:rsidRPr="0037794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2.4.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календарных дней,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исчисляемых со дня регистрации </w:t>
      </w:r>
      <w:r w:rsidR="00A13095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377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2F52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</w:p>
    <w:p w:rsidR="0031488A" w:rsidRPr="0037794C" w:rsidRDefault="0031488A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E2F52" w:rsidRPr="0037794C">
        <w:rPr>
          <w:rFonts w:ascii="Times New Roman" w:eastAsia="Calibri" w:hAnsi="Times New Roman" w:cs="Times New Roman"/>
          <w:sz w:val="24"/>
          <w:szCs w:val="24"/>
        </w:rPr>
        <w:t xml:space="preserve">5 рабочих дней </w:t>
      </w:r>
      <w:r w:rsidRPr="0037794C">
        <w:rPr>
          <w:rFonts w:ascii="Times New Roman" w:eastAsia="Calibri" w:hAnsi="Times New Roman" w:cs="Times New Roman"/>
          <w:sz w:val="24"/>
          <w:szCs w:val="24"/>
        </w:rPr>
        <w:t>со дня поступления в О</w:t>
      </w:r>
      <w:r w:rsidR="009E2F52" w:rsidRPr="0037794C">
        <w:rPr>
          <w:rFonts w:ascii="Times New Roman" w:eastAsia="Calibri" w:hAnsi="Times New Roman" w:cs="Times New Roman"/>
          <w:sz w:val="24"/>
          <w:szCs w:val="24"/>
        </w:rPr>
        <w:t xml:space="preserve">тдел архитектуры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заявления.</w:t>
      </w:r>
      <w:proofErr w:type="gramEnd"/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" w:name="Par123"/>
      <w:bookmarkEnd w:id="8"/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="007C441A"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с указанием их реквизитов и источников официального опубликования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>:</w:t>
      </w:r>
    </w:p>
    <w:p w:rsidR="004B4281" w:rsidRPr="0037794C" w:rsidRDefault="004B4281" w:rsidP="009E2F5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04.08.2014, № 31, ст. 4398);</w:t>
      </w:r>
    </w:p>
    <w:p w:rsidR="009E2F52" w:rsidRPr="0037794C" w:rsidRDefault="009E2F52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9" w:name="Par140"/>
      <w:bookmarkEnd w:id="9"/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37794C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3779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794C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</w:t>
      </w:r>
      <w:r w:rsidR="009E2F52" w:rsidRPr="0037794C">
        <w:rPr>
          <w:rFonts w:ascii="Times New Roman" w:eastAsia="Calibri" w:hAnsi="Times New Roman" w:cs="Times New Roman"/>
          <w:sz w:val="24"/>
          <w:szCs w:val="24"/>
        </w:rPr>
        <w:t>кая газета», № 303, 31.12.2012).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37794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заявителем самост</w:t>
      </w:r>
      <w:r w:rsidR="009E2F52" w:rsidRPr="0037794C">
        <w:rPr>
          <w:rFonts w:ascii="Times New Roman" w:hAnsi="Times New Roman" w:cs="Times New Roman"/>
          <w:sz w:val="24"/>
          <w:szCs w:val="24"/>
        </w:rPr>
        <w:t>оятельно предоставляется в Отдел архитектуры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2 к настоящему административному регламенту)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4B4281" w:rsidRPr="0037794C" w:rsidRDefault="004B4281" w:rsidP="00AE355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A13095" w:rsidRPr="0037794C">
        <w:rPr>
          <w:rFonts w:ascii="Times New Roman" w:eastAsia="Times New Roman" w:hAnsi="Times New Roman" w:cs="Times New Roman"/>
          <w:b/>
          <w:sz w:val="24"/>
          <w:szCs w:val="24"/>
        </w:rPr>
        <w:t>заявлению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прилагаются также следующие документы в 1 экземпляре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</w:t>
      </w:r>
      <w:r w:rsidR="0082675D" w:rsidRPr="0037794C">
        <w:rPr>
          <w:rFonts w:ascii="Times New Roman" w:eastAsia="Calibri" w:hAnsi="Times New Roman" w:cs="Times New Roman"/>
          <w:sz w:val="24"/>
          <w:szCs w:val="24"/>
        </w:rPr>
        <w:t>недвижимости</w:t>
      </w:r>
      <w:r w:rsidRPr="003779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993904" w:rsidRPr="0037794C" w:rsidRDefault="0099390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43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переустраиваемого и (или) </w:t>
      </w:r>
      <w:proofErr w:type="spell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При проведении переустройства и (или) перепланировки в коммунальной квартире, </w:t>
      </w:r>
      <w:r w:rsidRPr="0037794C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представить документ, удостоверяющий личность.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  <w:r w:rsidRPr="003779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9602A" w:rsidRPr="0037794C" w:rsidRDefault="00A9602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необходимые</w:t>
      </w:r>
      <w:r w:rsidR="004B4281" w:rsidRPr="0037794C">
        <w:rPr>
          <w:rFonts w:ascii="Times New Roman" w:hAnsi="Times New Roman" w:cs="Times New Roman"/>
          <w:sz w:val="24"/>
          <w:szCs w:val="24"/>
        </w:rPr>
        <w:t xml:space="preserve"> для предоставления услуг, которые являются необходимыми и обязательными для предоставления муниципальной услуги</w:t>
      </w:r>
      <w:r w:rsidR="00212FA9" w:rsidRPr="0037794C">
        <w:rPr>
          <w:rFonts w:ascii="Times New Roman" w:hAnsi="Times New Roman" w:cs="Times New Roman"/>
          <w:sz w:val="24"/>
          <w:szCs w:val="24"/>
        </w:rPr>
        <w:t>,</w:t>
      </w:r>
      <w:r w:rsidR="004B4281" w:rsidRPr="0037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4C">
        <w:rPr>
          <w:rFonts w:ascii="Times New Roman" w:eastAsia="Calibri" w:hAnsi="Times New Roman" w:cs="Times New Roman"/>
          <w:sz w:val="24"/>
          <w:szCs w:val="24"/>
        </w:rPr>
        <w:t>установленны</w:t>
      </w:r>
      <w:proofErr w:type="spellEnd"/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пунктом </w:t>
      </w:r>
      <w:hyperlink r:id="rId11" w:history="1">
        <w:r w:rsidRPr="0037794C">
          <w:rPr>
            <w:rFonts w:ascii="Times New Roman" w:eastAsia="Calibri" w:hAnsi="Times New Roman" w:cs="Times New Roman"/>
            <w:sz w:val="24"/>
            <w:szCs w:val="24"/>
          </w:rPr>
          <w:t>2.16.</w:t>
        </w:r>
      </w:hyperlink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(в случае, если заявитель представляет документы, указанные 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2.10. настоящего а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37794C" w:rsidRDefault="009E2F52" w:rsidP="009E2F5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(в Отдел архитектуры</w:t>
      </w:r>
      <w:r w:rsidR="004B4281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почтового  отправления (в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архитектуры).</w:t>
      </w:r>
    </w:p>
    <w:p w:rsidR="004B4281" w:rsidRPr="0037794C" w:rsidRDefault="004B4281" w:rsidP="009E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9E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B5C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1) правоустанавливающие документы на переустраиваемое и (или) перепланируемое жилое помещение, зарегистрированное в </w:t>
      </w:r>
      <w:r w:rsidR="000B5C81" w:rsidRPr="0037794C">
        <w:rPr>
          <w:rFonts w:ascii="Times New Roman" w:eastAsia="Calibri" w:hAnsi="Times New Roman" w:cs="Times New Roman"/>
          <w:sz w:val="24"/>
          <w:szCs w:val="24"/>
        </w:rPr>
        <w:t>Едином государственном реестре недвижимости (выписка из ЕГРН);</w:t>
      </w:r>
    </w:p>
    <w:p w:rsidR="004B4281" w:rsidRPr="0037794C" w:rsidRDefault="00993904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2</w:t>
      </w:r>
      <w:r w:rsidR="004B4281" w:rsidRPr="0037794C">
        <w:rPr>
          <w:rFonts w:ascii="Times New Roman" w:eastAsia="Calibri" w:hAnsi="Times New Roman" w:cs="Times New Roman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</w:t>
      </w:r>
      <w:r w:rsidR="009E2F52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37794C" w:rsidRDefault="004B4281" w:rsidP="009E2F5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37794C" w:rsidRDefault="004B4281" w:rsidP="009E2F5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2" w:history="1">
        <w:r w:rsidRPr="0037794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7794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 w:rsidR="009E2F52" w:rsidRPr="0037794C">
        <w:rPr>
          <w:rFonts w:ascii="Times New Roman" w:hAnsi="Times New Roman" w:cs="Times New Roman"/>
          <w:sz w:val="24"/>
          <w:szCs w:val="24"/>
        </w:rPr>
        <w:t xml:space="preserve"> 2010 г.</w:t>
      </w:r>
      <w:r w:rsidRPr="0037794C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9E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9E2F52"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2.13. Оснований для приостановления пред</w:t>
      </w:r>
      <w:r w:rsidR="0001244F" w:rsidRPr="0037794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не предусмотрено</w:t>
      </w:r>
      <w:r w:rsidRPr="00377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37794C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</w:t>
      </w:r>
      <w:r w:rsidR="008468A7" w:rsidRPr="0037794C">
        <w:rPr>
          <w:rFonts w:ascii="Times New Roman" w:hAnsi="Times New Roman" w:cs="Times New Roman"/>
          <w:sz w:val="24"/>
          <w:szCs w:val="24"/>
        </w:rPr>
        <w:t>ю</w:t>
      </w:r>
      <w:r w:rsidRPr="0037794C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C11E3A" w:rsidRPr="0037794C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1) непредставление документов, указанных в пункте 2.6</w:t>
      </w:r>
      <w:r w:rsidR="009E2F52" w:rsidRPr="0037794C">
        <w:rPr>
          <w:rFonts w:ascii="Times New Roman" w:eastAsia="Calibri" w:hAnsi="Times New Roman" w:cs="Times New Roman"/>
          <w:sz w:val="24"/>
          <w:szCs w:val="24"/>
        </w:rPr>
        <w:t>.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C11E3A" w:rsidRPr="0037794C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2.10</w:t>
      </w:r>
      <w:r w:rsidR="009E2F52" w:rsidRPr="0037794C">
        <w:rPr>
          <w:rFonts w:ascii="Times New Roman" w:eastAsia="Calibri" w:hAnsi="Times New Roman" w:cs="Times New Roman"/>
          <w:sz w:val="24"/>
          <w:szCs w:val="24"/>
        </w:rPr>
        <w:t>.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2.10</w:t>
      </w:r>
      <w:r w:rsidR="009E2F52" w:rsidRPr="0037794C">
        <w:rPr>
          <w:rFonts w:ascii="Times New Roman" w:eastAsia="Calibri" w:hAnsi="Times New Roman" w:cs="Times New Roman"/>
          <w:sz w:val="24"/>
          <w:szCs w:val="24"/>
        </w:rPr>
        <w:t>.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такие документ и (или) информация в течение пятнадцати рабочих</w:t>
      </w:r>
      <w:proofErr w:type="gramEnd"/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дней со дня направления уведомления не были получены от заявителя;</w:t>
      </w:r>
    </w:p>
    <w:p w:rsidR="00C11E3A" w:rsidRPr="0037794C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2) предоставление документов в ненадлежащий орган;</w:t>
      </w:r>
    </w:p>
    <w:p w:rsidR="00C11E3A" w:rsidRPr="0037794C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37794C">
        <w:rPr>
          <w:rFonts w:ascii="Times New Roman" w:hAnsi="Times New Roman" w:cs="Times New Roman"/>
          <w:sz w:val="24"/>
          <w:szCs w:val="24"/>
        </w:rPr>
        <w:t>пунктом 2.14</w:t>
      </w:r>
      <w:r w:rsidR="009E2F52" w:rsidRPr="0037794C">
        <w:rPr>
          <w:rFonts w:ascii="Times New Roman" w:hAnsi="Times New Roman" w:cs="Times New Roman"/>
          <w:sz w:val="24"/>
          <w:szCs w:val="24"/>
        </w:rPr>
        <w:t>.</w:t>
      </w:r>
      <w:r w:rsidR="00C11E3A"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="009E2F52" w:rsidRPr="0037794C">
        <w:rPr>
          <w:rFonts w:ascii="Times New Roman" w:hAnsi="Times New Roman" w:cs="Times New Roman"/>
          <w:sz w:val="24"/>
          <w:szCs w:val="24"/>
        </w:rPr>
        <w:t>настоящего 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37794C" w:rsidRDefault="004B4281" w:rsidP="00A06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37794C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7501" w:rsidRPr="0037794C" w:rsidRDefault="004B4281" w:rsidP="0023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iCs/>
          <w:sz w:val="24"/>
          <w:szCs w:val="24"/>
        </w:rPr>
        <w:t xml:space="preserve">2.16. </w:t>
      </w:r>
      <w:r w:rsidR="00237501" w:rsidRPr="0037794C">
        <w:rPr>
          <w:rFonts w:ascii="Times New Roman" w:hAnsi="Times New Roman" w:cs="Times New Roman"/>
          <w:sz w:val="24"/>
          <w:szCs w:val="24"/>
        </w:rPr>
        <w:t xml:space="preserve">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="00237501" w:rsidRPr="0037794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237501" w:rsidRPr="0037794C">
        <w:rPr>
          <w:rFonts w:ascii="Times New Roman" w:hAnsi="Times New Roman" w:cs="Times New Roman"/>
          <w:sz w:val="24"/>
          <w:szCs w:val="24"/>
        </w:rPr>
        <w:t xml:space="preserve"> жилого помещения. Данная услуга предоставляется проектными организациями. </w:t>
      </w:r>
    </w:p>
    <w:p w:rsidR="00237501" w:rsidRPr="0037794C" w:rsidRDefault="00237501" w:rsidP="0023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993904" w:rsidRPr="0037794C" w:rsidRDefault="00237501" w:rsidP="0023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7794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37794C">
        <w:rPr>
          <w:rFonts w:ascii="Times New Roman" w:hAnsi="Times New Roman" w:cs="Times New Roman"/>
          <w:sz w:val="24"/>
          <w:szCs w:val="24"/>
        </w:rPr>
        <w:t xml:space="preserve"> жилого помещения, который в последующем утверждается заявителем.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237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A06530"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A06530"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7C441A"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такой платы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01" w:rsidRPr="0037794C" w:rsidRDefault="004B4281" w:rsidP="00237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="00237501" w:rsidRPr="0037794C">
        <w:rPr>
          <w:rFonts w:ascii="Times New Roman" w:hAnsi="Times New Roman" w:cs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237501" w:rsidRPr="0037794C" w:rsidRDefault="00237501" w:rsidP="00A06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62"/>
      <w:bookmarkEnd w:id="12"/>
    </w:p>
    <w:p w:rsidR="004B4281" w:rsidRPr="0037794C" w:rsidRDefault="004B4281" w:rsidP="00A06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37794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</w:t>
      </w:r>
      <w:r w:rsidR="00993904" w:rsidRPr="0037794C">
        <w:rPr>
          <w:rFonts w:ascii="Times New Roman" w:eastAsia="Calibri" w:hAnsi="Times New Roman" w:cs="Times New Roman"/>
          <w:sz w:val="24"/>
          <w:szCs w:val="24"/>
        </w:rPr>
        <w:t xml:space="preserve">оставлении муниципальной услуги </w:t>
      </w:r>
      <w:r w:rsidRPr="0037794C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услуги, в том числе через МФЦ</w:t>
      </w:r>
      <w:r w:rsidR="007941A9" w:rsidRPr="0037794C">
        <w:rPr>
          <w:rFonts w:ascii="Times New Roman" w:eastAsia="Calibri" w:hAnsi="Times New Roman" w:cs="Times New Roman"/>
          <w:sz w:val="24"/>
          <w:szCs w:val="24"/>
        </w:rPr>
        <w:t>,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A06530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13" w:history="1">
        <w:r w:rsidRPr="0037794C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A06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779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2.21. Здание (помещение) </w:t>
      </w:r>
      <w:r w:rsidRPr="003779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7794C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06530" w:rsidRPr="0037794C" w:rsidRDefault="00A06530" w:rsidP="00A0653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06530" w:rsidRPr="0037794C" w:rsidRDefault="00A06530" w:rsidP="00A0653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A06530" w:rsidRPr="0037794C" w:rsidRDefault="00A06530" w:rsidP="00A06530">
      <w:pPr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06530" w:rsidRPr="0037794C" w:rsidRDefault="00A06530" w:rsidP="00A06530">
      <w:pPr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06530" w:rsidRPr="0037794C" w:rsidRDefault="00A06530" w:rsidP="00A06530">
      <w:pPr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A06530" w:rsidRPr="0037794C" w:rsidRDefault="00A06530" w:rsidP="00A06530">
      <w:pPr>
        <w:pStyle w:val="a5"/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06530" w:rsidRPr="0037794C" w:rsidRDefault="00A06530" w:rsidP="00A065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30" w:rsidRPr="0037794C" w:rsidRDefault="00A06530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информационно-коммуникационных технологий</w:t>
      </w:r>
    </w:p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A06530" w:rsidRPr="0037794C" w:rsidTr="007C441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377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6530" w:rsidRPr="0037794C" w:rsidTr="007C441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77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530" w:rsidRPr="0037794C" w:rsidTr="007C441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30" w:rsidRPr="0037794C" w:rsidRDefault="00A06530" w:rsidP="007C441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06530" w:rsidRPr="0037794C" w:rsidRDefault="00A06530" w:rsidP="00A065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530" w:rsidRPr="0037794C" w:rsidRDefault="00A06530" w:rsidP="00A0653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37794C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37794C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A06530" w:rsidRPr="0037794C" w:rsidRDefault="00A06530" w:rsidP="00A06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37794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7794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Отделом архитектуры 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A06530" w:rsidRPr="0037794C" w:rsidRDefault="00A06530" w:rsidP="00A06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A06530" w:rsidRPr="0037794C" w:rsidRDefault="00A06530" w:rsidP="00A06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A06530" w:rsidRPr="0037794C" w:rsidRDefault="00A06530" w:rsidP="00A0653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автоматизированной информационной системы МФЦ;</w:t>
      </w:r>
    </w:p>
    <w:p w:rsidR="00A06530" w:rsidRPr="0037794C" w:rsidRDefault="00A06530" w:rsidP="00A0653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заявителей к порталам государственных и муниципальных услуг (функций);</w:t>
      </w:r>
    </w:p>
    <w:p w:rsidR="00A06530" w:rsidRPr="0037794C" w:rsidRDefault="00A06530" w:rsidP="00A0653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от заявителей денежных сре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06530" w:rsidRPr="0037794C" w:rsidRDefault="00A06530" w:rsidP="00A0653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37794C" w:rsidRDefault="004B4281" w:rsidP="00AE35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4B4281" w:rsidP="007C44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794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4B4281" w:rsidRPr="0037794C" w:rsidRDefault="004B4281" w:rsidP="007C44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79"/>
      <w:bookmarkEnd w:id="13"/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2)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37794C" w:rsidRDefault="004B4281" w:rsidP="00AE35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4) 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37794C" w:rsidRDefault="004B4281" w:rsidP="00AE35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</w:t>
      </w:r>
      <w:r w:rsidR="00A06530" w:rsidRPr="0037794C">
        <w:rPr>
          <w:rFonts w:ascii="Times New Roman" w:eastAsia="Times New Roman" w:hAnsi="Times New Roman" w:cs="Times New Roman"/>
          <w:sz w:val="24"/>
          <w:szCs w:val="24"/>
        </w:rPr>
        <w:t>казано в пункте 1.8. настоящего а</w:t>
      </w:r>
      <w:r w:rsidRPr="0037794C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bookmarkStart w:id="14" w:name="Par288"/>
    <w:bookmarkEnd w:id="14"/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fldChar w:fldCharType="begin"/>
      </w:r>
      <w:r w:rsidRPr="0037794C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37794C">
        <w:rPr>
          <w:rFonts w:ascii="Times New Roman" w:hAnsi="Times New Roman" w:cs="Times New Roman"/>
          <w:sz w:val="24"/>
          <w:szCs w:val="24"/>
        </w:rPr>
        <w:fldChar w:fldCharType="separate"/>
      </w:r>
      <w:r w:rsidRPr="0037794C">
        <w:rPr>
          <w:rFonts w:ascii="Times New Roman" w:hAnsi="Times New Roman" w:cs="Times New Roman"/>
          <w:sz w:val="24"/>
          <w:szCs w:val="24"/>
        </w:rPr>
        <w:t>Блок-схема</w:t>
      </w:r>
      <w:r w:rsidRPr="0037794C">
        <w:rPr>
          <w:rFonts w:ascii="Times New Roman" w:hAnsi="Times New Roman" w:cs="Times New Roman"/>
          <w:sz w:val="24"/>
          <w:szCs w:val="24"/>
        </w:rPr>
        <w:fldChar w:fldCharType="end"/>
      </w:r>
      <w:r w:rsidRPr="0037794C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C11E3A" w:rsidRPr="0037794C">
        <w:rPr>
          <w:rFonts w:ascii="Times New Roman" w:hAnsi="Times New Roman" w:cs="Times New Roman"/>
          <w:sz w:val="24"/>
          <w:szCs w:val="24"/>
        </w:rPr>
        <w:t xml:space="preserve"> 3</w:t>
      </w:r>
      <w:r w:rsidR="00237501" w:rsidRPr="0037794C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37794C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293"/>
      <w:bookmarkEnd w:id="15"/>
      <w:r w:rsidRPr="0037794C">
        <w:rPr>
          <w:rFonts w:ascii="Times New Roman" w:hAnsi="Times New Roman" w:cs="Times New Roman"/>
          <w:b/>
          <w:sz w:val="24"/>
          <w:szCs w:val="24"/>
        </w:rPr>
        <w:t>Прием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3.3. </w:t>
      </w:r>
      <w:r w:rsidRPr="0037794C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 является по</w:t>
      </w:r>
      <w:r w:rsidR="00A13095" w:rsidRPr="0037794C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="00EC5617" w:rsidRPr="0037794C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06530" w:rsidRPr="0037794C">
        <w:rPr>
          <w:rFonts w:ascii="Times New Roman" w:hAnsi="Times New Roman" w:cs="Times New Roman"/>
          <w:sz w:val="24"/>
          <w:szCs w:val="24"/>
        </w:rPr>
        <w:t xml:space="preserve"> услуги  в Отдел архитектуры</w:t>
      </w:r>
      <w:r w:rsidRPr="0037794C">
        <w:rPr>
          <w:rFonts w:ascii="Times New Roman" w:hAnsi="Times New Roman" w:cs="Times New Roman"/>
          <w:sz w:val="24"/>
          <w:szCs w:val="24"/>
        </w:rPr>
        <w:t>, МФЦ.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37794C">
        <w:rPr>
          <w:rFonts w:ascii="Times New Roman" w:hAnsi="Times New Roman" w:cs="Times New Roman"/>
          <w:sz w:val="24"/>
          <w:szCs w:val="24"/>
        </w:rPr>
        <w:t xml:space="preserve"> – подача </w:t>
      </w:r>
      <w:r w:rsidR="00A13095" w:rsidRPr="0037794C">
        <w:rPr>
          <w:rFonts w:ascii="Times New Roman" w:hAnsi="Times New Roman" w:cs="Times New Roman"/>
          <w:sz w:val="24"/>
          <w:szCs w:val="24"/>
        </w:rPr>
        <w:t>заявления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</w:t>
      </w:r>
      <w:r w:rsidR="00A06530" w:rsidRPr="0037794C">
        <w:rPr>
          <w:rFonts w:ascii="Times New Roman" w:hAnsi="Times New Roman" w:cs="Times New Roman"/>
          <w:sz w:val="24"/>
          <w:szCs w:val="24"/>
        </w:rPr>
        <w:t>в пунктах 2.6, 2.10 настоящего 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 (в случае если заявитель представляет документы, указанные в пункте 2.10</w:t>
      </w:r>
      <w:r w:rsidR="00A06530" w:rsidRPr="0037794C">
        <w:rPr>
          <w:rFonts w:ascii="Times New Roman" w:hAnsi="Times New Roman" w:cs="Times New Roman"/>
          <w:sz w:val="24"/>
          <w:szCs w:val="24"/>
        </w:rPr>
        <w:t>. настоящего 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В МФЦ предусмотрена только очная форма подачи документов.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37794C">
        <w:rPr>
          <w:rFonts w:ascii="Times New Roman" w:hAnsi="Times New Roman" w:cs="Times New Roman"/>
          <w:sz w:val="24"/>
          <w:szCs w:val="24"/>
        </w:rPr>
        <w:t>заявление</w:t>
      </w:r>
      <w:r w:rsidRPr="0037794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06530" w:rsidRPr="0037794C">
        <w:rPr>
          <w:rFonts w:ascii="Times New Roman" w:hAnsi="Times New Roman" w:cs="Times New Roman"/>
          <w:sz w:val="24"/>
          <w:szCs w:val="24"/>
        </w:rPr>
        <w:t>оформляется</w:t>
      </w:r>
      <w:r w:rsidRPr="0037794C">
        <w:rPr>
          <w:rFonts w:ascii="Times New Roman" w:hAnsi="Times New Roman" w:cs="Times New Roman"/>
          <w:sz w:val="24"/>
          <w:szCs w:val="24"/>
        </w:rPr>
        <w:t xml:space="preserve"> заявителем в ходе приема в О</w:t>
      </w:r>
      <w:r w:rsidR="00A06530" w:rsidRPr="0037794C">
        <w:rPr>
          <w:rFonts w:ascii="Times New Roman" w:hAnsi="Times New Roman" w:cs="Times New Roman"/>
          <w:sz w:val="24"/>
          <w:szCs w:val="24"/>
        </w:rPr>
        <w:t>тделе архитектуры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, МФЦ либо 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37794C">
        <w:rPr>
          <w:rFonts w:ascii="Times New Roman" w:hAnsi="Times New Roman" w:cs="Times New Roman"/>
          <w:sz w:val="24"/>
          <w:szCs w:val="24"/>
        </w:rPr>
        <w:t>заявление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="00237501" w:rsidRPr="0037794C">
        <w:rPr>
          <w:rFonts w:ascii="Times New Roman" w:hAnsi="Times New Roman" w:cs="Times New Roman"/>
          <w:sz w:val="24"/>
          <w:szCs w:val="24"/>
        </w:rPr>
        <w:t>оформляется</w:t>
      </w:r>
      <w:r w:rsidRPr="0037794C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237501" w:rsidRPr="0037794C">
        <w:rPr>
          <w:rFonts w:ascii="Times New Roman" w:hAnsi="Times New Roman" w:cs="Times New Roman"/>
          <w:sz w:val="24"/>
          <w:szCs w:val="24"/>
        </w:rPr>
        <w:t>Отдела</w:t>
      </w:r>
      <w:r w:rsidR="00A06530" w:rsidRPr="0037794C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37794C">
        <w:rPr>
          <w:rFonts w:ascii="Times New Roman" w:hAnsi="Times New Roman" w:cs="Times New Roman"/>
          <w:sz w:val="24"/>
          <w:szCs w:val="24"/>
        </w:rPr>
        <w:t>заявление</w:t>
      </w:r>
      <w:r w:rsidRPr="0037794C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237501" w:rsidRPr="0037794C">
        <w:rPr>
          <w:rFonts w:ascii="Times New Roman" w:hAnsi="Times New Roman" w:cs="Times New Roman"/>
          <w:sz w:val="24"/>
          <w:szCs w:val="24"/>
        </w:rPr>
        <w:t>Отдела</w:t>
      </w:r>
      <w:r w:rsidR="00A06530" w:rsidRPr="0037794C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37794C">
        <w:rPr>
          <w:rFonts w:ascii="Times New Roman" w:hAnsi="Times New Roman" w:cs="Times New Roman"/>
          <w:sz w:val="24"/>
          <w:szCs w:val="24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</w:t>
      </w:r>
      <w:r w:rsidR="00237501" w:rsidRPr="0037794C">
        <w:rPr>
          <w:rFonts w:ascii="Times New Roman" w:hAnsi="Times New Roman" w:cs="Times New Roman"/>
          <w:sz w:val="24"/>
          <w:szCs w:val="24"/>
        </w:rPr>
        <w:t>ствии с пунктом 2.6. настоящего а</w:t>
      </w:r>
      <w:r w:rsidRPr="0037794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DE1458" w:rsidRPr="0037794C">
        <w:rPr>
          <w:rFonts w:ascii="Times New Roman" w:hAnsi="Times New Roman" w:cs="Times New Roman"/>
          <w:sz w:val="24"/>
          <w:szCs w:val="24"/>
        </w:rPr>
        <w:t>,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37794C" w:rsidRDefault="004B4281" w:rsidP="0023750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37794C" w:rsidRDefault="004B4281" w:rsidP="0023750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37794C" w:rsidRDefault="004B4281" w:rsidP="0023750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37794C" w:rsidRDefault="004B4281" w:rsidP="0023750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37794C" w:rsidRDefault="004B4281" w:rsidP="0023750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37794C" w:rsidRDefault="004B4281" w:rsidP="00237501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37794C" w:rsidRDefault="004B4281" w:rsidP="00AE355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37794C">
        <w:rPr>
          <w:rFonts w:ascii="Times New Roman" w:hAnsi="Times New Roman" w:cs="Times New Roman"/>
          <w:sz w:val="24"/>
          <w:szCs w:val="24"/>
        </w:rPr>
        <w:t>заявление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237501" w:rsidRPr="0037794C">
        <w:rPr>
          <w:rFonts w:ascii="Times New Roman" w:hAnsi="Times New Roman" w:cs="Times New Roman"/>
          <w:sz w:val="24"/>
          <w:szCs w:val="24"/>
        </w:rPr>
        <w:t>Отдела</w:t>
      </w:r>
      <w:r w:rsidR="00A06530" w:rsidRPr="0037794C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37794C">
        <w:rPr>
          <w:rFonts w:ascii="Times New Roman" w:hAnsi="Times New Roman" w:cs="Times New Roman"/>
          <w:sz w:val="24"/>
          <w:szCs w:val="24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3750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37794C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r w:rsidR="00E32AE8" w:rsidRPr="0037794C">
        <w:rPr>
          <w:rFonts w:ascii="Times New Roman" w:hAnsi="Times New Roman" w:cs="Times New Roman"/>
          <w:sz w:val="24"/>
          <w:szCs w:val="24"/>
        </w:rPr>
        <w:t>заявления</w:t>
      </w:r>
      <w:r w:rsidRPr="0037794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</w:t>
      </w:r>
      <w:r w:rsidR="00237501" w:rsidRPr="0037794C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37794C">
        <w:rPr>
          <w:rFonts w:ascii="Times New Roman" w:hAnsi="Times New Roman" w:cs="Times New Roman"/>
          <w:sz w:val="24"/>
          <w:szCs w:val="24"/>
        </w:rPr>
        <w:t>заявление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</w:t>
      </w:r>
      <w:r w:rsidR="00A06530" w:rsidRPr="0037794C">
        <w:rPr>
          <w:rFonts w:ascii="Times New Roman" w:hAnsi="Times New Roman" w:cs="Times New Roman"/>
          <w:sz w:val="24"/>
          <w:szCs w:val="24"/>
        </w:rPr>
        <w:t>. настоящего 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представляет документы, указанные в пункте 2.10</w:t>
      </w:r>
      <w:r w:rsidR="00A06530" w:rsidRPr="0037794C">
        <w:rPr>
          <w:rFonts w:ascii="Times New Roman" w:hAnsi="Times New Roman" w:cs="Times New Roman"/>
          <w:sz w:val="24"/>
          <w:szCs w:val="24"/>
        </w:rPr>
        <w:t>. настоящего 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- в виде оригинала </w:t>
      </w:r>
      <w:r w:rsidR="00E32AE8" w:rsidRPr="0037794C">
        <w:rPr>
          <w:rFonts w:ascii="Times New Roman" w:hAnsi="Times New Roman" w:cs="Times New Roman"/>
          <w:sz w:val="24"/>
          <w:szCs w:val="24"/>
        </w:rPr>
        <w:t>заявления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 w:rsidR="00A06530" w:rsidRPr="0037794C">
        <w:rPr>
          <w:rFonts w:ascii="Times New Roman" w:hAnsi="Times New Roman" w:cs="Times New Roman"/>
          <w:sz w:val="24"/>
          <w:szCs w:val="24"/>
        </w:rPr>
        <w:t>ия запроса и документов в Отдел архитектуры.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A06530" w:rsidRPr="0037794C"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37794C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37794C">
        <w:rPr>
          <w:rFonts w:ascii="Times New Roman" w:hAnsi="Times New Roman" w:cs="Times New Roman"/>
          <w:sz w:val="24"/>
          <w:szCs w:val="24"/>
        </w:rPr>
        <w:lastRenderedPageBreak/>
        <w:t>соответ</w:t>
      </w:r>
      <w:r w:rsidR="00A9602A" w:rsidRPr="0037794C">
        <w:rPr>
          <w:rFonts w:ascii="Times New Roman" w:hAnsi="Times New Roman" w:cs="Times New Roman"/>
          <w:sz w:val="24"/>
          <w:szCs w:val="24"/>
        </w:rPr>
        <w:t>ствии с пунктом 2.6 настоящего 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DE1458" w:rsidRPr="0037794C">
        <w:rPr>
          <w:rFonts w:ascii="Times New Roman" w:hAnsi="Times New Roman" w:cs="Times New Roman"/>
          <w:sz w:val="24"/>
          <w:szCs w:val="24"/>
        </w:rPr>
        <w:t>,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37794C" w:rsidRDefault="004B4281" w:rsidP="00AE355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3.3.1. </w:t>
      </w:r>
      <w:r w:rsidRPr="0037794C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37794C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3.3.2. </w:t>
      </w:r>
      <w:r w:rsidRPr="0037794C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 составляет 3 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дня</w:t>
      </w:r>
      <w:r w:rsidRPr="00377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3.3.3. </w:t>
      </w:r>
      <w:r w:rsidRPr="0037794C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A06530" w:rsidRPr="0037794C">
        <w:rPr>
          <w:rFonts w:ascii="Times New Roman" w:hAnsi="Times New Roman" w:cs="Times New Roman"/>
          <w:sz w:val="24"/>
          <w:szCs w:val="24"/>
        </w:rPr>
        <w:t>Отделе архитектуры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ответственному за принятие решений о предоставлении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A06530" w:rsidRPr="0037794C">
        <w:rPr>
          <w:rFonts w:ascii="Times New Roman" w:hAnsi="Times New Roman" w:cs="Times New Roman"/>
          <w:sz w:val="24"/>
          <w:szCs w:val="24"/>
        </w:rPr>
        <w:t>Отделе архитектуры</w:t>
      </w:r>
      <w:r w:rsidRPr="0037794C">
        <w:rPr>
          <w:rFonts w:ascii="Times New Roman" w:hAnsi="Times New Roman" w:cs="Times New Roman"/>
          <w:sz w:val="24"/>
          <w:szCs w:val="24"/>
        </w:rPr>
        <w:t>, МФЦ запроса и документов, представленных заявителем, и их передача специалисту ответственному за межведомственное взаимодействие (в случае, если заявитель самостоятельно не представил документы, указанные в пункте 2.10</w:t>
      </w:r>
      <w:r w:rsidR="00A9602A" w:rsidRPr="0037794C">
        <w:rPr>
          <w:rFonts w:ascii="Times New Roman" w:hAnsi="Times New Roman" w:cs="Times New Roman"/>
          <w:sz w:val="24"/>
          <w:szCs w:val="24"/>
        </w:rPr>
        <w:t>. настоящего а</w:t>
      </w:r>
      <w:r w:rsidRPr="0037794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регламента). 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Результат административной процедуры фиксируется</w:t>
      </w:r>
      <w:r w:rsidRPr="0037794C">
        <w:rPr>
          <w:rFonts w:ascii="Times New Roman" w:hAnsi="Times New Roman" w:cs="Times New Roman"/>
          <w:sz w:val="24"/>
          <w:szCs w:val="24"/>
        </w:rPr>
        <w:t xml:space="preserve"> в </w:t>
      </w:r>
      <w:r w:rsidR="00A06530" w:rsidRPr="0037794C">
        <w:rPr>
          <w:rFonts w:ascii="Times New Roman" w:hAnsi="Times New Roman" w:cs="Times New Roman"/>
          <w:sz w:val="24"/>
          <w:szCs w:val="24"/>
        </w:rPr>
        <w:t>журнале «</w:t>
      </w:r>
      <w:r w:rsidR="00A06530" w:rsidRPr="003779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="00D43D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– </w:t>
      </w:r>
      <w:r w:rsidR="00D43D63" w:rsidRPr="00D43D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Журнал</w:t>
      </w:r>
      <w:r w:rsidR="00D43D6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06530" w:rsidRPr="0037794C" w:rsidRDefault="00A06530" w:rsidP="00A0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</w:t>
      </w:r>
      <w:r w:rsidR="00A06530" w:rsidRPr="003779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Отдела архитектуры</w:t>
      </w:r>
      <w:r w:rsidR="00A9602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</w:r>
      <w:r w:rsidR="00A06530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анных в пункте 2.10. настоящего 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37794C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представил документы, указанные в пункте 2.10 настоящего </w:t>
      </w:r>
      <w:r w:rsidR="00A06530" w:rsidRPr="0037794C">
        <w:rPr>
          <w:rFonts w:ascii="Times New Roman" w:hAnsi="Times New Roman" w:cs="Times New Roman"/>
          <w:sz w:val="24"/>
          <w:szCs w:val="24"/>
        </w:rPr>
        <w:t>а</w:t>
      </w:r>
      <w:r w:rsidRPr="0037794C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779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ответственный за межведомственное взаимодействие, не позднее дня, следующего за днем поступления запроса: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</w:t>
      </w:r>
      <w:r w:rsidR="00A06530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мленный межведомственный запрос;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направляет межведомственный запрос в соответствующий орган или организацию.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</w:t>
      </w:r>
      <w:r w:rsidR="00A9602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специалист ответственный за межведомственное взаимодействие.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A06530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услуги.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направлении межведомственного запроса является отсутствие документов, необходимых для предоставления муниципальной услуги, указанных в пункте 2.10</w:t>
      </w:r>
      <w:r w:rsidR="00A9602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8 календарных дней</w:t>
      </w:r>
      <w:r w:rsidRPr="003779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специалистом </w:t>
      </w:r>
      <w:r w:rsidR="00A9602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</w:t>
      </w:r>
      <w:r w:rsidR="00C13946"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="00C13946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направление в </w:t>
      </w:r>
      <w:r w:rsidR="00A06530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принятия решения о предоставлении муниципальной услуги. </w:t>
      </w: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 является регистра</w:t>
      </w:r>
      <w:r w:rsidR="00A06530" w:rsidRPr="0037794C">
        <w:rPr>
          <w:rFonts w:ascii="Times New Roman" w:hAnsi="Times New Roman" w:cs="Times New Roman"/>
          <w:sz w:val="24"/>
          <w:szCs w:val="24"/>
        </w:rPr>
        <w:t>ция запрашиваемых документов в Ж</w:t>
      </w:r>
      <w:r w:rsidRPr="0037794C">
        <w:rPr>
          <w:rFonts w:ascii="Times New Roman" w:hAnsi="Times New Roman" w:cs="Times New Roman"/>
          <w:sz w:val="24"/>
          <w:szCs w:val="24"/>
        </w:rPr>
        <w:t>урнале</w:t>
      </w:r>
      <w:r w:rsidR="00A06530" w:rsidRPr="0037794C">
        <w:rPr>
          <w:rFonts w:ascii="Times New Roman" w:hAnsi="Times New Roman" w:cs="Times New Roman"/>
          <w:sz w:val="24"/>
          <w:szCs w:val="24"/>
        </w:rPr>
        <w:t>.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37794C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3.5. </w:t>
      </w:r>
      <w:r w:rsidRPr="003779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Pr="00377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О</w:t>
      </w:r>
      <w:r w:rsidR="00A9602A" w:rsidRPr="00377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тделе архитектуры </w:t>
      </w:r>
      <w:r w:rsidRPr="003779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4" w:history="1">
        <w:r w:rsidRPr="0037794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377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</w:t>
      </w:r>
      <w:r w:rsidR="00A06530" w:rsidRPr="00377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настоящего а</w:t>
      </w:r>
      <w:r w:rsidRPr="003779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A06530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требованиям, устано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вленным в пунктах 2.6. и 2.10. 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4B4281" w:rsidRPr="0037794C" w:rsidRDefault="004B4281" w:rsidP="00A0653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анализирует содержащ</w:t>
      </w:r>
      <w:r w:rsidR="008D2C7B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Отделом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7C441A" w:rsidRPr="0037794C" w:rsidRDefault="004B4281" w:rsidP="007C441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2.14</w:t>
      </w:r>
      <w:r w:rsidR="00A06530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4B4281" w:rsidRPr="0037794C" w:rsidRDefault="004B4281" w:rsidP="007C441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B4281" w:rsidRPr="0037794C" w:rsidRDefault="004B4281" w:rsidP="007C441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4B4281" w:rsidRPr="0037794C" w:rsidRDefault="004B4281" w:rsidP="007C441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предусмотренных пунктом 2.14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7C441A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муниципальной услуги передает его на подпись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администрации муниципального района «Печора» (далее – </w:t>
      </w:r>
      <w:r w:rsidR="007C441A"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администрации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B4281" w:rsidRPr="0037794C" w:rsidRDefault="007C441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B4281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со дня его получения. 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подписанное решение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специалисту Отдела архитектуры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</w:t>
      </w:r>
      <w:r w:rsidR="00D43D63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A13095" w:rsidRPr="0037794C">
        <w:rPr>
          <w:rFonts w:ascii="Times New Roman" w:eastAsia="Calibri" w:hAnsi="Times New Roman" w:cs="Times New Roman"/>
          <w:sz w:val="24"/>
          <w:szCs w:val="24"/>
        </w:rPr>
        <w:t xml:space="preserve">31 календарного дня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полного комплекта документов, необходимых для предоставления муниципальной услуги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Pr="003779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</w:t>
      </w: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принятие решения о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="007C441A"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специалисту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3779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административной процедуры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</w:t>
      </w:r>
      <w:proofErr w:type="gramStart"/>
      <w:r w:rsidR="00A9602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="00A9602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«исполнено».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37794C" w:rsidRDefault="004B4281" w:rsidP="007C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</w:t>
      </w:r>
      <w:r w:rsidR="00237501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Отдела архитектуры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</w:t>
      </w:r>
      <w:r w:rsidR="007C441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выдачу Решения.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</w:t>
      </w:r>
      <w:r w:rsidR="007C441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</w:t>
      </w:r>
      <w:r w:rsidR="007C441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7C441A"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</w:t>
      </w:r>
      <w:r w:rsidR="00A9602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Отдела архитектуры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Pr="003779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3.6.3.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37794C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37794C">
        <w:rPr>
          <w:rFonts w:ascii="Times New Roman" w:hAnsi="Times New Roman" w:cs="Times New Roman"/>
          <w:sz w:val="24"/>
          <w:szCs w:val="24"/>
        </w:rPr>
        <w:t xml:space="preserve"> является регистрация Решения в журнале исходящей документации.</w:t>
      </w:r>
    </w:p>
    <w:p w:rsidR="0031488A" w:rsidRPr="0037794C" w:rsidRDefault="0031488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237501" w:rsidP="007C441A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Cs/>
          <w:iCs/>
          <w:sz w:val="24"/>
          <w:szCs w:val="24"/>
        </w:rPr>
        <w:t>3.7</w:t>
      </w:r>
      <w:r w:rsidR="007C441A" w:rsidRPr="0037794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C441A" w:rsidRPr="00377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441A" w:rsidRPr="0037794C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Отдел архитектуры </w:t>
      </w:r>
      <w:r w:rsidRPr="0037794C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37794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C441A" w:rsidRPr="0037794C" w:rsidRDefault="007C441A" w:rsidP="007C441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7C441A" w:rsidRPr="0037794C" w:rsidRDefault="007C441A" w:rsidP="007C441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7C441A" w:rsidRPr="0037794C" w:rsidRDefault="007C441A" w:rsidP="007C44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</w:t>
      </w:r>
      <w:r w:rsidR="00D43D63">
        <w:rPr>
          <w:rFonts w:ascii="Times New Roman" w:hAnsi="Times New Roman" w:cs="Times New Roman"/>
          <w:sz w:val="24"/>
          <w:szCs w:val="24"/>
        </w:rPr>
        <w:t>униципальной услуги в течение  2 рабочих дней</w:t>
      </w:r>
      <w:r w:rsidRPr="0037794C">
        <w:rPr>
          <w:rFonts w:ascii="Times New Roman" w:hAnsi="Times New Roman" w:cs="Times New Roman"/>
          <w:sz w:val="24"/>
          <w:szCs w:val="24"/>
        </w:rPr>
        <w:t>:</w:t>
      </w:r>
    </w:p>
    <w:p w:rsidR="007C441A" w:rsidRPr="0037794C" w:rsidRDefault="007C441A" w:rsidP="007C441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37794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C441A" w:rsidRPr="0037794C" w:rsidRDefault="007C441A" w:rsidP="007C441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37794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37794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>.</w:t>
      </w:r>
    </w:p>
    <w:p w:rsidR="007C441A" w:rsidRPr="0037794C" w:rsidRDefault="007C441A" w:rsidP="007C44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37794C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7C441A" w:rsidRPr="0037794C" w:rsidRDefault="007C441A" w:rsidP="007C44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37794C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7C441A" w:rsidRPr="0037794C" w:rsidRDefault="007C441A" w:rsidP="007C441A">
      <w:pPr>
        <w:numPr>
          <w:ilvl w:val="0"/>
          <w:numId w:val="40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7C441A" w:rsidRPr="0037794C" w:rsidRDefault="007C441A" w:rsidP="007C441A">
      <w:pPr>
        <w:numPr>
          <w:ilvl w:val="0"/>
          <w:numId w:val="40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об исправлении опечаток и (или) ошибок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37794C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Максимальный срок исполнения административной процедуры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5 рабочих  дней со дня </w:t>
      </w:r>
      <w:r w:rsidRPr="0037794C">
        <w:rPr>
          <w:rFonts w:ascii="Times New Roman" w:hAnsi="Times New Roman" w:cs="Times New Roman"/>
          <w:sz w:val="24"/>
          <w:szCs w:val="24"/>
        </w:rPr>
        <w:t>поступления в Отдел архитектуры заявления об исправлении опечаток и (или) ошибок.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Результатом процедуры является</w:t>
      </w:r>
      <w:r w:rsidRPr="003779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441A" w:rsidRPr="0037794C" w:rsidRDefault="007C441A" w:rsidP="007C441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7C441A" w:rsidRPr="0037794C" w:rsidRDefault="007C441A" w:rsidP="007C441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37794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>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</w:t>
      </w:r>
      <w:r w:rsidR="00237501" w:rsidRPr="0037794C">
        <w:rPr>
          <w:rFonts w:ascii="Times New Roman" w:hAnsi="Times New Roman" w:cs="Times New Roman"/>
          <w:sz w:val="24"/>
          <w:szCs w:val="24"/>
        </w:rPr>
        <w:t>рядке, установленном пунктом 3.6</w:t>
      </w:r>
      <w:r w:rsidRPr="0037794C">
        <w:rPr>
          <w:rFonts w:ascii="Times New Roman" w:hAnsi="Times New Roman" w:cs="Times New Roman"/>
          <w:sz w:val="24"/>
          <w:szCs w:val="24"/>
        </w:rPr>
        <w:t>. настоящего административного  регламента.</w:t>
      </w:r>
    </w:p>
    <w:p w:rsidR="007C441A" w:rsidRPr="0037794C" w:rsidRDefault="007C441A" w:rsidP="007C441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7C441A" w:rsidRPr="0037794C" w:rsidRDefault="007C441A" w:rsidP="007C44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794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7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7794C">
        <w:rPr>
          <w:rFonts w:ascii="Times New Roman" w:hAnsi="Times New Roman" w:cs="Times New Roman"/>
          <w:sz w:val="24"/>
          <w:szCs w:val="24"/>
        </w:rPr>
        <w:t>услуги, осуществляет  заведующий отделом архитектуры и градостроительства  администрации муниципального района «Печора».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Отдела архитектуры по предоставлению муниципальной услуги осуществляется </w:t>
      </w:r>
      <w:r w:rsidRPr="0037794C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муниципального района «Печора».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</w:t>
      </w:r>
      <w:r w:rsidR="00A9602A"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осуществляется руководителем МФЦ.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7C441A" w:rsidRPr="0037794C" w:rsidRDefault="007C441A" w:rsidP="007C44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Отделу архитектуры запросов, иных документов, принятых от заявителя в МФЦ;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Отделу архитектуры запросов, иных документов, принятых от заявителя, а также за своевременную выдачу заявителю документов, переданных в этих целях МФЦ Отделом архитектуры;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>уполномоченном на ее рассмотрение органе.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794C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Федерации, а также положений настоящего административного регламента.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Главе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441A" w:rsidRPr="0037794C" w:rsidRDefault="007C441A" w:rsidP="007C44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>, должностных лиц Администрации либо муниципального служащего в досудебном порядке.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 жалобы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3779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7C441A" w:rsidRPr="0037794C" w:rsidRDefault="007C441A" w:rsidP="007C44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удостоверяющий личность заявителя, не требуется. 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C441A" w:rsidRPr="0037794C" w:rsidRDefault="007C441A" w:rsidP="007C441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7C441A" w:rsidRPr="0037794C" w:rsidRDefault="007C441A" w:rsidP="007C441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7C441A" w:rsidRPr="0037794C" w:rsidRDefault="007C441A" w:rsidP="007C441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7C441A" w:rsidRPr="0037794C" w:rsidRDefault="007C441A" w:rsidP="007C441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7C441A" w:rsidRPr="0037794C" w:rsidRDefault="007C441A" w:rsidP="007C441A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37794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D43D6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и 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жалобы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3D63">
        <w:rPr>
          <w:rFonts w:ascii="Times New Roman" w:eastAsia="Calibri" w:hAnsi="Times New Roman" w:cs="Times New Roman"/>
          <w:sz w:val="24"/>
          <w:szCs w:val="24"/>
          <w:lang w:eastAsia="ru-RU"/>
        </w:rPr>
        <w:t>5.18.</w:t>
      </w: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Информация о порядке подачи и рассмотрения жалобы размещается:</w:t>
      </w:r>
    </w:p>
    <w:p w:rsidR="007C441A" w:rsidRPr="0037794C" w:rsidRDefault="007C441A" w:rsidP="007C441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7C441A" w:rsidRPr="0037794C" w:rsidRDefault="007C441A" w:rsidP="007C441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официальных сайтах Администрации, МФЦ;</w:t>
      </w:r>
    </w:p>
    <w:p w:rsidR="007C441A" w:rsidRPr="0037794C" w:rsidRDefault="007C441A" w:rsidP="007C441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D63">
        <w:rPr>
          <w:rFonts w:ascii="Times New Roman" w:hAnsi="Times New Roman" w:cs="Times New Roman"/>
          <w:sz w:val="24"/>
          <w:szCs w:val="24"/>
          <w:lang w:eastAsia="ru-RU"/>
        </w:rPr>
        <w:t>5.19.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Информацию о порядке подачи и рассмотрения жалобы можно получить:</w:t>
      </w:r>
    </w:p>
    <w:p w:rsidR="007C441A" w:rsidRPr="0037794C" w:rsidRDefault="007C441A" w:rsidP="007C441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Сектора, МФЦ;</w:t>
      </w:r>
    </w:p>
    <w:p w:rsidR="007C441A" w:rsidRPr="0037794C" w:rsidRDefault="007C441A" w:rsidP="007C441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C441A" w:rsidRPr="0037794C" w:rsidRDefault="007C441A" w:rsidP="007C441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7C441A" w:rsidRPr="0037794C" w:rsidRDefault="007C441A" w:rsidP="007C441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7C441A" w:rsidRPr="0037794C" w:rsidRDefault="007C441A" w:rsidP="007C441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37794C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794C" w:rsidRPr="00027450" w:rsidRDefault="0037794C" w:rsidP="002375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027450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7C441A" w:rsidRPr="00027450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C441A" w:rsidRPr="00027450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7C441A" w:rsidRPr="00027450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7450">
        <w:rPr>
          <w:rFonts w:ascii="Times New Roman" w:eastAsia="Calibri" w:hAnsi="Times New Roman" w:cs="Times New Roman"/>
          <w:sz w:val="24"/>
          <w:szCs w:val="24"/>
        </w:rPr>
        <w:t>«</w:t>
      </w:r>
      <w:r w:rsidRPr="007C44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0274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C441A" w:rsidRPr="00027450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A9602A" w:rsidRPr="00F90823" w:rsidRDefault="00A9602A" w:rsidP="007C441A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7C441A" w:rsidRPr="00F90823" w:rsidTr="007C441A">
        <w:trPr>
          <w:trHeight w:val="467"/>
        </w:trPr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7C441A" w:rsidRPr="00F90823" w:rsidTr="007C441A">
        <w:trPr>
          <w:trHeight w:val="467"/>
        </w:trPr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7C441A" w:rsidRPr="00F90823" w:rsidTr="007C441A">
        <w:trPr>
          <w:trHeight w:val="503"/>
        </w:trPr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C441A" w:rsidRPr="00F90823" w:rsidRDefault="00D43D63" w:rsidP="007C441A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441A" w:rsidRPr="00F90823" w:rsidTr="007C441A">
        <w:trPr>
          <w:trHeight w:val="240"/>
        </w:trPr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7C441A" w:rsidRPr="00F90823" w:rsidTr="007C441A">
        <w:trPr>
          <w:trHeight w:val="350"/>
        </w:trPr>
        <w:tc>
          <w:tcPr>
            <w:tcW w:w="2608" w:type="pct"/>
          </w:tcPr>
          <w:p w:rsidR="007C441A" w:rsidRPr="00F90823" w:rsidRDefault="007C441A" w:rsidP="007C441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7C441A" w:rsidRPr="00F90823" w:rsidRDefault="007C441A" w:rsidP="007C441A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41A" w:rsidRPr="00F90823" w:rsidRDefault="007C441A" w:rsidP="007C441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41A" w:rsidRPr="00F90823" w:rsidRDefault="007C441A" w:rsidP="007C441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C441A" w:rsidRPr="00F90823" w:rsidTr="007C441A">
        <w:tc>
          <w:tcPr>
            <w:tcW w:w="5182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7C441A" w:rsidRPr="00F90823" w:rsidTr="007C441A">
        <w:tc>
          <w:tcPr>
            <w:tcW w:w="5182" w:type="dxa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7C441A" w:rsidRPr="00F90823" w:rsidTr="007C441A">
        <w:tc>
          <w:tcPr>
            <w:tcW w:w="5182" w:type="dxa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7C441A" w:rsidRPr="00F90823" w:rsidRDefault="007C441A" w:rsidP="007C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7C441A" w:rsidRPr="00F90823" w:rsidTr="007C441A">
        <w:tc>
          <w:tcPr>
            <w:tcW w:w="5182" w:type="dxa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7C441A" w:rsidRPr="00F90823" w:rsidRDefault="007C441A" w:rsidP="007C441A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7C441A" w:rsidRPr="00F90823" w:rsidTr="007C441A">
        <w:tc>
          <w:tcPr>
            <w:tcW w:w="5182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C441A" w:rsidRPr="00F90823" w:rsidRDefault="007C441A" w:rsidP="007C441A">
      <w:pPr>
        <w:pStyle w:val="afa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7C441A" w:rsidRPr="00F90823" w:rsidRDefault="007C441A" w:rsidP="007C441A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F90823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7C441A" w:rsidRPr="00F90823" w:rsidTr="007C441A"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7C441A" w:rsidRPr="00F90823" w:rsidTr="007C441A"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C441A" w:rsidRPr="00F90823" w:rsidRDefault="00D43D63" w:rsidP="007C441A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441A" w:rsidRPr="00F90823" w:rsidTr="007C441A">
        <w:tc>
          <w:tcPr>
            <w:tcW w:w="2608" w:type="pct"/>
          </w:tcPr>
          <w:p w:rsidR="007C441A" w:rsidRPr="00F90823" w:rsidRDefault="007C441A" w:rsidP="007C441A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C441A" w:rsidRPr="00F90823" w:rsidRDefault="007C441A" w:rsidP="007C441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7C441A" w:rsidRPr="00F90823" w:rsidRDefault="007C441A" w:rsidP="007C441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41A" w:rsidRPr="00F90823" w:rsidRDefault="007C441A" w:rsidP="007C441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C441A" w:rsidRPr="00F90823" w:rsidTr="007C441A">
        <w:tc>
          <w:tcPr>
            <w:tcW w:w="5182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7C441A" w:rsidRPr="00F90823" w:rsidTr="007C441A">
        <w:tc>
          <w:tcPr>
            <w:tcW w:w="5182" w:type="dxa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7C441A" w:rsidRPr="00F90823" w:rsidRDefault="007C441A" w:rsidP="007C441A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7C441A" w:rsidRPr="00F90823" w:rsidTr="007C441A">
        <w:tc>
          <w:tcPr>
            <w:tcW w:w="5182" w:type="dxa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7C441A" w:rsidRPr="00F90823" w:rsidRDefault="007C441A" w:rsidP="007C441A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7C441A" w:rsidRPr="00F90823" w:rsidTr="007C441A">
        <w:tc>
          <w:tcPr>
            <w:tcW w:w="5182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7C441A" w:rsidRPr="00F90823" w:rsidRDefault="007C441A" w:rsidP="007C441A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F90823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90823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F9082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>, д. 9А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Вторник, пятница  с 9.00 до 13.00</w:t>
      </w:r>
    </w:p>
    <w:p w:rsidR="007C441A" w:rsidRPr="00F90823" w:rsidRDefault="007C441A" w:rsidP="007C441A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7C441A" w:rsidRPr="007C441A" w:rsidRDefault="007C441A" w:rsidP="007C441A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90823">
        <w:rPr>
          <w:rFonts w:ascii="Times New Roman" w:eastAsia="SimSun" w:hAnsi="Times New Roman" w:cs="Times New Roman"/>
          <w:sz w:val="24"/>
          <w:szCs w:val="24"/>
        </w:rPr>
        <w:t>________________________________</w:t>
      </w:r>
    </w:p>
    <w:p w:rsidR="007C441A" w:rsidRPr="00F90823" w:rsidRDefault="007C441A" w:rsidP="007C441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7C441A" w:rsidRPr="00F90823" w:rsidRDefault="007C441A" w:rsidP="007C441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>об Отделе архитектуры и градостроительства  администрации муниципального района «Печора»</w:t>
      </w:r>
    </w:p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472"/>
      </w:tblGrid>
      <w:tr w:rsidR="007C441A" w:rsidRPr="00F90823" w:rsidTr="00237501">
        <w:tc>
          <w:tcPr>
            <w:tcW w:w="2714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286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C441A" w:rsidRPr="00F90823" w:rsidTr="00237501">
        <w:tc>
          <w:tcPr>
            <w:tcW w:w="2714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286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C441A" w:rsidRPr="00F90823" w:rsidTr="00237501">
        <w:tc>
          <w:tcPr>
            <w:tcW w:w="2714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286" w:type="pct"/>
            <w:shd w:val="clear" w:color="auto" w:fill="auto"/>
          </w:tcPr>
          <w:p w:rsidR="007C441A" w:rsidRPr="00F90823" w:rsidRDefault="00D43D63" w:rsidP="007C441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gl</w:t>
              </w:r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arx</w:t>
              </w:r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7C441A" w:rsidRPr="00F908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441A" w:rsidRPr="00F90823" w:rsidRDefault="007C441A" w:rsidP="007C441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41A" w:rsidRPr="00F90823" w:rsidTr="00237501">
        <w:tc>
          <w:tcPr>
            <w:tcW w:w="2714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6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8(82142) </w:t>
            </w:r>
            <w:r w:rsidR="00237501">
              <w:rPr>
                <w:rFonts w:ascii="Times New Roman" w:hAnsi="Times New Roman" w:cs="Times New Roman"/>
                <w:sz w:val="24"/>
                <w:szCs w:val="24"/>
              </w:rPr>
              <w:t>7-28-23</w:t>
            </w:r>
          </w:p>
        </w:tc>
      </w:tr>
      <w:tr w:rsidR="007C441A" w:rsidRPr="00F90823" w:rsidTr="00237501">
        <w:tc>
          <w:tcPr>
            <w:tcW w:w="2714" w:type="pct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286" w:type="pct"/>
            <w:shd w:val="clear" w:color="auto" w:fill="auto"/>
          </w:tcPr>
          <w:p w:rsidR="007C441A" w:rsidRPr="00F90823" w:rsidRDefault="00D43D63" w:rsidP="007C441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41A" w:rsidRPr="00F908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C441A" w:rsidRPr="00F90823" w:rsidTr="00237501">
        <w:tc>
          <w:tcPr>
            <w:tcW w:w="2714" w:type="pct"/>
            <w:shd w:val="clear" w:color="auto" w:fill="auto"/>
          </w:tcPr>
          <w:p w:rsidR="007C441A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6" w:type="pct"/>
            <w:shd w:val="clear" w:color="auto" w:fill="auto"/>
          </w:tcPr>
          <w:p w:rsidR="007C441A" w:rsidRPr="00F90823" w:rsidRDefault="007C441A" w:rsidP="007C441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C441A" w:rsidRPr="00F90823" w:rsidRDefault="007C441A" w:rsidP="007C441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8"/>
        <w:gridCol w:w="3685"/>
      </w:tblGrid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C441A" w:rsidRPr="00F90823" w:rsidTr="00237501">
        <w:tc>
          <w:tcPr>
            <w:tcW w:w="2269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C441A" w:rsidRPr="00F90823" w:rsidRDefault="007C441A" w:rsidP="007C441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C441A" w:rsidRDefault="007C441A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237501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</w:t>
      </w: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Pr="00F90823" w:rsidRDefault="00237501" w:rsidP="007C441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237501" w:rsidRPr="00E11D24" w:rsidRDefault="00237501" w:rsidP="00237501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237501" w:rsidRPr="00E11D24" w:rsidRDefault="00237501" w:rsidP="00237501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237501" w:rsidRPr="00E11D24" w:rsidRDefault="00237501" w:rsidP="00237501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4614"/>
      </w:tblGrid>
      <w:tr w:rsidR="00237501" w:rsidRPr="00E11D24" w:rsidTr="00484DBE">
        <w:tc>
          <w:tcPr>
            <w:tcW w:w="267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237501" w:rsidRPr="00E11D24" w:rsidTr="00484DBE">
        <w:tc>
          <w:tcPr>
            <w:tcW w:w="267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237501" w:rsidRPr="00E11D24" w:rsidTr="00484DBE">
        <w:tc>
          <w:tcPr>
            <w:tcW w:w="267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237501" w:rsidRPr="00E11D24" w:rsidRDefault="00D43D63" w:rsidP="00484DBE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237501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uslugi-pechora@mail.ru</w:t>
              </w:r>
            </w:hyperlink>
          </w:p>
        </w:tc>
      </w:tr>
      <w:tr w:rsidR="00237501" w:rsidRPr="00E11D24" w:rsidTr="00484DBE">
        <w:tc>
          <w:tcPr>
            <w:tcW w:w="267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237501" w:rsidRPr="00E11D24" w:rsidTr="00484DBE">
        <w:tc>
          <w:tcPr>
            <w:tcW w:w="267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237501" w:rsidRPr="00E11D24" w:rsidRDefault="00D43D63" w:rsidP="00484DB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237501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37501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501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237501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501" w:rsidRPr="00E11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37501" w:rsidRPr="00E11D24" w:rsidTr="00484DBE">
        <w:tc>
          <w:tcPr>
            <w:tcW w:w="2675" w:type="pct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237501" w:rsidRPr="00E11D24" w:rsidRDefault="00237501" w:rsidP="00484DBE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E11D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237501" w:rsidRPr="00E11D24" w:rsidRDefault="00237501" w:rsidP="00237501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237501" w:rsidRPr="00E11D24" w:rsidRDefault="00237501" w:rsidP="00237501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237501" w:rsidRPr="00E11D24" w:rsidRDefault="00237501" w:rsidP="00237501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1D24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237501" w:rsidRPr="00E11D24" w:rsidRDefault="00237501" w:rsidP="00237501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8"/>
        <w:gridCol w:w="3969"/>
      </w:tblGrid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23750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237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237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237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237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237501" w:rsidRPr="00E11D24" w:rsidTr="00237501">
        <w:tc>
          <w:tcPr>
            <w:tcW w:w="2127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237501" w:rsidRPr="00E11D24" w:rsidRDefault="00237501" w:rsidP="00484DB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37501" w:rsidRPr="00E11D24" w:rsidRDefault="00237501" w:rsidP="00484D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7501" w:rsidRPr="00E11D24" w:rsidRDefault="00237501" w:rsidP="00237501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C441A" w:rsidRPr="00F90823" w:rsidRDefault="007C441A" w:rsidP="007C441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>________________________________</w:t>
      </w:r>
    </w:p>
    <w:p w:rsidR="007C441A" w:rsidRPr="00F90823" w:rsidRDefault="007C441A" w:rsidP="007C441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Pr="00F90823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441A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C441A" w:rsidRPr="00AE3557" w:rsidRDefault="007C441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7C441A" w:rsidRDefault="00A13095" w:rsidP="00AE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A13095" w:rsidRPr="007C441A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13095" w:rsidRPr="007C441A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13095" w:rsidRPr="007C441A" w:rsidRDefault="00A13095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441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C44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7C441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13095" w:rsidRPr="00AE3557" w:rsidRDefault="00A13095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A13095" w:rsidRPr="00AE3557" w:rsidRDefault="00A13095" w:rsidP="00AE3557">
      <w:pPr>
        <w:autoSpaceDE w:val="0"/>
        <w:autoSpaceDN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55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AE3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13095" w:rsidRPr="00AE3557" w:rsidRDefault="00A13095" w:rsidP="00AE355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A13095" w:rsidRPr="00AE3557" w:rsidRDefault="00A13095" w:rsidP="00AE3557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нужное указать)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:rsidR="00A13095" w:rsidRPr="00AE3557" w:rsidRDefault="00A13095" w:rsidP="00AE355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13095" w:rsidRPr="00AE3557" w:rsidTr="003F1BEB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13095" w:rsidRPr="00AE3557" w:rsidTr="003F1BEB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13095" w:rsidRPr="00AE3557" w:rsidTr="003F1BEB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95" w:rsidRPr="00AE3557" w:rsidRDefault="00A13095" w:rsidP="00AE3557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13095" w:rsidRPr="00AE3557" w:rsidTr="003F1BEB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13095" w:rsidRPr="00AE3557" w:rsidTr="003F1BEB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A13095" w:rsidRPr="00AE3557" w:rsidTr="003F1BEB">
        <w:tc>
          <w:tcPr>
            <w:tcW w:w="595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095" w:rsidRPr="00AE3557" w:rsidTr="003F1BEB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95" w:rsidRPr="00AE3557" w:rsidRDefault="00A13095" w:rsidP="00AE35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13095" w:rsidRPr="00AE3557" w:rsidTr="003F1BE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A13095" w:rsidRPr="00AE3557" w:rsidTr="003F1BE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095" w:rsidRPr="00AE3557" w:rsidRDefault="00A13095" w:rsidP="00AE3557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A13095" w:rsidRPr="00AE3557" w:rsidRDefault="00A13095" w:rsidP="00AE3557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13095" w:rsidRPr="00AE3557" w:rsidRDefault="00A13095" w:rsidP="00AE3557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3095" w:rsidRPr="00AE3557" w:rsidTr="003F1B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3095" w:rsidRPr="00AE3557" w:rsidTr="003F1B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3095" w:rsidRPr="00AE3557" w:rsidTr="003F1B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A13095" w:rsidRPr="00AE3557" w:rsidRDefault="00A13095" w:rsidP="00AE3557">
      <w:pPr>
        <w:autoSpaceDE w:val="0"/>
        <w:autoSpaceDN w:val="0"/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13095" w:rsidRPr="00AE3557" w:rsidTr="003F1BE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7C441A" w:rsidRDefault="00A13095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A13095" w:rsidRPr="007C441A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13095" w:rsidRPr="007C441A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13095" w:rsidRPr="007C441A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«</w:t>
      </w:r>
      <w:r w:rsidRPr="007C44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7C44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13095" w:rsidRPr="00AE3557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3095" w:rsidRPr="007C441A" w:rsidRDefault="007C441A" w:rsidP="007C4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A13095" w:rsidRPr="007C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B4281" w:rsidRPr="006D67AC" w:rsidRDefault="00A13095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441A" w:rsidRPr="006D67AC" w:rsidRDefault="007C441A" w:rsidP="007C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4B4281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Default="00D43D63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D63" w:rsidRPr="007C441A" w:rsidRDefault="00D43D63" w:rsidP="00D43D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D43D63" w:rsidRPr="007C441A" w:rsidRDefault="00D43D63" w:rsidP="00D43D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43D63" w:rsidRPr="007C441A" w:rsidRDefault="00D43D63" w:rsidP="00D43D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43D63" w:rsidRPr="007C441A" w:rsidRDefault="00D43D63" w:rsidP="00D43D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441A">
        <w:rPr>
          <w:rFonts w:ascii="Times New Roman" w:eastAsia="Calibri" w:hAnsi="Times New Roman" w:cs="Times New Roman"/>
          <w:sz w:val="24"/>
          <w:szCs w:val="24"/>
        </w:rPr>
        <w:t>«</w:t>
      </w:r>
      <w:r w:rsidRPr="007C44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7C44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43D63" w:rsidRDefault="00D43D63" w:rsidP="00D43D6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3D63" w:rsidRDefault="00D43D63" w:rsidP="00D43D6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63" w:rsidRPr="00D43D63" w:rsidRDefault="00D43D63" w:rsidP="00D43D6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C8">
        <w:rPr>
          <w:rFonts w:ascii="Times New Roman" w:hAnsi="Times New Roman" w:cs="Times New Roman"/>
          <w:b/>
          <w:sz w:val="24"/>
          <w:szCs w:val="24"/>
        </w:rPr>
        <w:t>Уведомление (расписка) о представленных  документах</w:t>
      </w:r>
    </w:p>
    <w:p w:rsidR="00D43D63" w:rsidRPr="00E25AC8" w:rsidRDefault="00D43D63" w:rsidP="00D43D6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Регистрационный  №  заявления _____________ дата ___________20___ г.</w:t>
      </w:r>
    </w:p>
    <w:p w:rsidR="00D43D63" w:rsidRPr="00E25AC8" w:rsidRDefault="00D43D63" w:rsidP="00D43D6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D43D63" w:rsidRPr="00E25AC8" w:rsidTr="00125B20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</w:tr>
      <w:tr w:rsidR="00D43D63" w:rsidRPr="00E25AC8" w:rsidTr="00125B20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3D63" w:rsidRPr="00E25AC8" w:rsidTr="00125B2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3D63" w:rsidRPr="00E25AC8" w:rsidTr="00125B2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3D63" w:rsidRPr="00E25AC8" w:rsidTr="00125B2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3D63" w:rsidRPr="00E25AC8" w:rsidTr="00125B2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3D63" w:rsidRPr="00E25AC8" w:rsidTr="00125B2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E25AC8" w:rsidRDefault="00D43D63" w:rsidP="00125B20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43D63" w:rsidRPr="00E25AC8" w:rsidRDefault="00D43D63" w:rsidP="00D43D6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43D63" w:rsidRDefault="00D43D63" w:rsidP="00D43D6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3D63" w:rsidRPr="00E25AC8" w:rsidRDefault="00D43D63" w:rsidP="00D43D6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D43D63" w:rsidRPr="00E25AC8" w:rsidRDefault="00D43D63" w:rsidP="00D43D6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D63" w:rsidRPr="00E25AC8" w:rsidRDefault="00D43D63" w:rsidP="00D43D6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3D63" w:rsidRPr="00E25AC8" w:rsidRDefault="00D43D63" w:rsidP="00D43D6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43D63" w:rsidRPr="00E25AC8" w:rsidRDefault="00D43D63" w:rsidP="00D43D6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43D63" w:rsidRPr="00E25AC8" w:rsidRDefault="00D43D63" w:rsidP="00D43D6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D43D63" w:rsidRPr="00E25AC8" w:rsidRDefault="00D43D63" w:rsidP="00D43D6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     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5AC8">
        <w:rPr>
          <w:rFonts w:ascii="Times New Roman" w:hAnsi="Times New Roman" w:cs="Times New Roman"/>
          <w:sz w:val="24"/>
          <w:szCs w:val="24"/>
        </w:rPr>
        <w:t xml:space="preserve">    (расшифровка подписи)                      (дата)</w:t>
      </w:r>
    </w:p>
    <w:p w:rsidR="00D43D63" w:rsidRPr="00E25AC8" w:rsidRDefault="00D43D63" w:rsidP="00D43D63">
      <w:pPr>
        <w:rPr>
          <w:rFonts w:ascii="Times New Roman" w:hAnsi="Times New Roman" w:cs="Times New Roman"/>
          <w:sz w:val="24"/>
          <w:szCs w:val="24"/>
        </w:rPr>
      </w:pPr>
    </w:p>
    <w:p w:rsidR="00D43D63" w:rsidRPr="00E25AC8" w:rsidRDefault="00D43D63" w:rsidP="00D43D6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3D63" w:rsidRPr="00D43D63" w:rsidRDefault="00D43D63" w:rsidP="00D43D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16" w:name="_GoBack"/>
      <w:bookmarkEnd w:id="16"/>
    </w:p>
    <w:sectPr w:rsidR="00D43D63" w:rsidRPr="00D43D63" w:rsidSect="003779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BE" w:rsidRDefault="00484DBE" w:rsidP="0001562D">
      <w:pPr>
        <w:spacing w:after="0" w:line="240" w:lineRule="auto"/>
      </w:pPr>
      <w:r>
        <w:separator/>
      </w:r>
    </w:p>
  </w:endnote>
  <w:endnote w:type="continuationSeparator" w:id="0">
    <w:p w:rsidR="00484DBE" w:rsidRDefault="00484DBE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BE" w:rsidRDefault="00484DBE" w:rsidP="0001562D">
      <w:pPr>
        <w:spacing w:after="0" w:line="240" w:lineRule="auto"/>
      </w:pPr>
      <w:r>
        <w:separator/>
      </w:r>
    </w:p>
  </w:footnote>
  <w:footnote w:type="continuationSeparator" w:id="0">
    <w:p w:rsidR="00484DBE" w:rsidRDefault="00484DBE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031C4"/>
    <w:multiLevelType w:val="hybridMultilevel"/>
    <w:tmpl w:val="ACE681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827EA"/>
    <w:multiLevelType w:val="hybridMultilevel"/>
    <w:tmpl w:val="E62010A6"/>
    <w:lvl w:ilvl="0" w:tplc="B78E45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F517C18"/>
    <w:multiLevelType w:val="hybridMultilevel"/>
    <w:tmpl w:val="E6E682E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210AE"/>
    <w:multiLevelType w:val="hybridMultilevel"/>
    <w:tmpl w:val="41A486B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D34C25"/>
    <w:multiLevelType w:val="hybridMultilevel"/>
    <w:tmpl w:val="BD1A422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B64F31"/>
    <w:multiLevelType w:val="hybridMultilevel"/>
    <w:tmpl w:val="B85425B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120EC"/>
    <w:multiLevelType w:val="hybridMultilevel"/>
    <w:tmpl w:val="5D40E942"/>
    <w:lvl w:ilvl="0" w:tplc="65C8206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404B9C"/>
    <w:multiLevelType w:val="hybridMultilevel"/>
    <w:tmpl w:val="BE4625E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C791C"/>
    <w:multiLevelType w:val="hybridMultilevel"/>
    <w:tmpl w:val="F17497B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E939AA"/>
    <w:multiLevelType w:val="hybridMultilevel"/>
    <w:tmpl w:val="E75AE39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F76DCC"/>
    <w:multiLevelType w:val="hybridMultilevel"/>
    <w:tmpl w:val="41945A24"/>
    <w:lvl w:ilvl="0" w:tplc="511284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CD63E2"/>
    <w:multiLevelType w:val="hybridMultilevel"/>
    <w:tmpl w:val="2CD2CC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F73C4"/>
    <w:multiLevelType w:val="hybridMultilevel"/>
    <w:tmpl w:val="04AA47B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195FA2"/>
    <w:multiLevelType w:val="hybridMultilevel"/>
    <w:tmpl w:val="2654E68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1"/>
  </w:num>
  <w:num w:numId="5">
    <w:abstractNumId w:val="31"/>
  </w:num>
  <w:num w:numId="6">
    <w:abstractNumId w:val="38"/>
  </w:num>
  <w:num w:numId="7">
    <w:abstractNumId w:val="12"/>
  </w:num>
  <w:num w:numId="8">
    <w:abstractNumId w:val="9"/>
  </w:num>
  <w:num w:numId="9">
    <w:abstractNumId w:val="25"/>
  </w:num>
  <w:num w:numId="10">
    <w:abstractNumId w:val="29"/>
  </w:num>
  <w:num w:numId="11">
    <w:abstractNumId w:val="2"/>
  </w:num>
  <w:num w:numId="12">
    <w:abstractNumId w:val="3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0"/>
  </w:num>
  <w:num w:numId="18">
    <w:abstractNumId w:val="1"/>
  </w:num>
  <w:num w:numId="19">
    <w:abstractNumId w:val="15"/>
  </w:num>
  <w:num w:numId="20">
    <w:abstractNumId w:val="22"/>
  </w:num>
  <w:num w:numId="21">
    <w:abstractNumId w:val="26"/>
  </w:num>
  <w:num w:numId="22">
    <w:abstractNumId w:val="28"/>
  </w:num>
  <w:num w:numId="23">
    <w:abstractNumId w:val="23"/>
  </w:num>
  <w:num w:numId="24">
    <w:abstractNumId w:val="7"/>
  </w:num>
  <w:num w:numId="25">
    <w:abstractNumId w:val="39"/>
  </w:num>
  <w:num w:numId="26">
    <w:abstractNumId w:val="36"/>
  </w:num>
  <w:num w:numId="27">
    <w:abstractNumId w:val="24"/>
  </w:num>
  <w:num w:numId="28">
    <w:abstractNumId w:val="40"/>
  </w:num>
  <w:num w:numId="29">
    <w:abstractNumId w:val="34"/>
  </w:num>
  <w:num w:numId="30">
    <w:abstractNumId w:val="30"/>
  </w:num>
  <w:num w:numId="31">
    <w:abstractNumId w:val="16"/>
  </w:num>
  <w:num w:numId="32">
    <w:abstractNumId w:val="4"/>
  </w:num>
  <w:num w:numId="33">
    <w:abstractNumId w:val="21"/>
  </w:num>
  <w:num w:numId="34">
    <w:abstractNumId w:val="33"/>
  </w:num>
  <w:num w:numId="35">
    <w:abstractNumId w:val="19"/>
  </w:num>
  <w:num w:numId="36">
    <w:abstractNumId w:val="14"/>
  </w:num>
  <w:num w:numId="37">
    <w:abstractNumId w:val="35"/>
  </w:num>
  <w:num w:numId="38">
    <w:abstractNumId w:val="5"/>
  </w:num>
  <w:num w:numId="39">
    <w:abstractNumId w:val="6"/>
  </w:num>
  <w:num w:numId="40">
    <w:abstractNumId w:val="41"/>
  </w:num>
  <w:num w:numId="41">
    <w:abstractNumId w:val="27"/>
  </w:num>
  <w:num w:numId="42">
    <w:abstractNumId w:val="42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244F"/>
    <w:rsid w:val="0001562D"/>
    <w:rsid w:val="0002687A"/>
    <w:rsid w:val="000B5C81"/>
    <w:rsid w:val="000D3876"/>
    <w:rsid w:val="000E127E"/>
    <w:rsid w:val="001038FF"/>
    <w:rsid w:val="00212FA9"/>
    <w:rsid w:val="00237501"/>
    <w:rsid w:val="00304443"/>
    <w:rsid w:val="0031488A"/>
    <w:rsid w:val="0037794C"/>
    <w:rsid w:val="003F1BEB"/>
    <w:rsid w:val="00484DBE"/>
    <w:rsid w:val="00485FC2"/>
    <w:rsid w:val="004B4281"/>
    <w:rsid w:val="005D468B"/>
    <w:rsid w:val="005F1E99"/>
    <w:rsid w:val="006162B0"/>
    <w:rsid w:val="006838E8"/>
    <w:rsid w:val="00697A38"/>
    <w:rsid w:val="007941A9"/>
    <w:rsid w:val="007B4E3D"/>
    <w:rsid w:val="007C441A"/>
    <w:rsid w:val="0082675D"/>
    <w:rsid w:val="00833953"/>
    <w:rsid w:val="008468A7"/>
    <w:rsid w:val="008D2C7B"/>
    <w:rsid w:val="00993904"/>
    <w:rsid w:val="009E2F52"/>
    <w:rsid w:val="009F0566"/>
    <w:rsid w:val="00A06530"/>
    <w:rsid w:val="00A13095"/>
    <w:rsid w:val="00A9602A"/>
    <w:rsid w:val="00AA0D5F"/>
    <w:rsid w:val="00AD2461"/>
    <w:rsid w:val="00AE3557"/>
    <w:rsid w:val="00B351BA"/>
    <w:rsid w:val="00B660DA"/>
    <w:rsid w:val="00B76493"/>
    <w:rsid w:val="00BB7188"/>
    <w:rsid w:val="00C11E3A"/>
    <w:rsid w:val="00C13946"/>
    <w:rsid w:val="00D43D63"/>
    <w:rsid w:val="00DE1458"/>
    <w:rsid w:val="00E32AE8"/>
    <w:rsid w:val="00E40F55"/>
    <w:rsid w:val="00EC5617"/>
    <w:rsid w:val="00E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9E2F52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7C441A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7C441A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9E2F52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7C441A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7C441A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pechora@mail.ru" TargetMode="External"/><Relationship Id="rId13" Type="http://schemas.openxmlformats.org/officeDocument/2006/relationships/hyperlink" Target="consultantplus://offline/ref=9B3EB5CD8D62CF10B342846311CE7BAD25B096A865233E725F3004BA779512338907AEB371EFCB80EA047905MAm5G" TargetMode="External"/><Relationship Id="rId18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mailto:gl_arx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hyperlink" Target="http://www.pechoraonlin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3EB5CD8D62CF10B342846311CE7BAD25B096A865233E725F3004BA779512338907AEB371EFCB80EA047905MAm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hora@mydocuments11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mailto:uslugi-pecho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31</Pages>
  <Words>11818</Words>
  <Characters>67366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5</cp:revision>
  <cp:lastPrinted>2017-10-27T11:20:00Z</cp:lastPrinted>
  <dcterms:created xsi:type="dcterms:W3CDTF">2017-10-10T13:56:00Z</dcterms:created>
  <dcterms:modified xsi:type="dcterms:W3CDTF">2017-10-27T11:22:00Z</dcterms:modified>
</cp:coreProperties>
</file>